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7619F" w14:textId="77777777" w:rsidR="00C23356" w:rsidRPr="00D538C4" w:rsidRDefault="00C23356" w:rsidP="00C23356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7C3907E5" w14:textId="77777777" w:rsidR="00C23356" w:rsidRPr="00D538C4" w:rsidRDefault="00C23356" w:rsidP="00C23356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5DAE2D29" w14:textId="359E538B" w:rsidR="00C23356" w:rsidRPr="00C23356" w:rsidRDefault="00C23356" w:rsidP="00C23356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19-500 Gołdap</w:t>
      </w:r>
    </w:p>
    <w:p w14:paraId="043CBBFD" w14:textId="77A00205" w:rsidR="00FB7698" w:rsidRPr="005E77F3" w:rsidRDefault="0066051D" w:rsidP="00CC5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3356">
        <w:rPr>
          <w:rFonts w:ascii="Times New Roman" w:eastAsia="Times New Roman" w:hAnsi="Times New Roman" w:cs="Times New Roman"/>
          <w:sz w:val="24"/>
          <w:szCs w:val="24"/>
          <w:lang w:eastAsia="pl-PL"/>
        </w:rPr>
        <w:t>12 lipca 2021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    </w:t>
      </w:r>
    </w:p>
    <w:p w14:paraId="55A41698" w14:textId="796F9979" w:rsidR="00FB7698" w:rsidRPr="005E77F3" w:rsidRDefault="00FB7698" w:rsidP="005E7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OFERTOWE</w:t>
      </w:r>
    </w:p>
    <w:p w14:paraId="0C2ADD70" w14:textId="633CEFE2" w:rsidR="00FB7698" w:rsidRPr="005E77F3" w:rsidRDefault="00FB7698" w:rsidP="00F57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zapytania: świadczenie usługi transportu uczestników Środowiskowego Domu Samopomocy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„Słoneczn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y Dom” w Gołdapi w okresie od 09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20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EF41B41" w14:textId="77777777" w:rsidR="00C23356" w:rsidRPr="00C23356" w:rsidRDefault="00C23356" w:rsidP="00FB769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356">
        <w:rPr>
          <w:rFonts w:ascii="Times New Roman" w:hAnsi="Times New Roman" w:cs="Times New Roman"/>
          <w:i/>
          <w:sz w:val="24"/>
          <w:szCs w:val="24"/>
        </w:rPr>
        <w:t xml:space="preserve">Kod </w:t>
      </w:r>
      <w:r w:rsidRPr="00C23356">
        <w:rPr>
          <w:rStyle w:val="Uwydatnienie"/>
          <w:rFonts w:ascii="Times New Roman" w:hAnsi="Times New Roman" w:cs="Times New Roman"/>
          <w:i w:val="0"/>
          <w:sz w:val="24"/>
          <w:szCs w:val="24"/>
        </w:rPr>
        <w:t>CPV</w:t>
      </w:r>
      <w:r w:rsidRPr="00C2335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3356">
        <w:rPr>
          <w:rStyle w:val="Uwydatnienie"/>
          <w:rFonts w:ascii="Times New Roman" w:hAnsi="Times New Roman" w:cs="Times New Roman"/>
          <w:i w:val="0"/>
          <w:sz w:val="24"/>
          <w:szCs w:val="24"/>
        </w:rPr>
        <w:t>60000000-8</w:t>
      </w:r>
      <w:r w:rsidRPr="00C23356">
        <w:rPr>
          <w:rFonts w:ascii="Times New Roman" w:hAnsi="Times New Roman" w:cs="Times New Roman"/>
          <w:i/>
          <w:sz w:val="24"/>
          <w:szCs w:val="24"/>
        </w:rPr>
        <w:t xml:space="preserve"> Usługi transportowe</w:t>
      </w:r>
    </w:p>
    <w:p w14:paraId="0F6BA061" w14:textId="65C6501F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8EB30F5" w14:textId="77777777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Środowiskowy Dom Samopomocy „Słoneczny Dom” w Gołdapi</w:t>
      </w:r>
    </w:p>
    <w:p w14:paraId="11C1EA5E" w14:textId="77777777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ul. 1 Maja 21</w:t>
      </w:r>
    </w:p>
    <w:p w14:paraId="5748D6F0" w14:textId="77777777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19-500 Gołdap</w:t>
      </w:r>
    </w:p>
    <w:p w14:paraId="206A9745" w14:textId="279777EF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tel. 790-771-621</w:t>
      </w:r>
      <w:r w:rsidR="00DC5C85">
        <w:rPr>
          <w:b/>
          <w:bCs/>
        </w:rPr>
        <w:t>,795-882-868</w:t>
      </w:r>
    </w:p>
    <w:p w14:paraId="343A02FD" w14:textId="77777777" w:rsidR="005E77F3" w:rsidRPr="000E5BF8" w:rsidRDefault="005E77F3" w:rsidP="005E77F3">
      <w:pPr>
        <w:pStyle w:val="NormalnyWeb"/>
        <w:tabs>
          <w:tab w:val="left" w:pos="2490"/>
        </w:tabs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NIP 847-161-32-32</w:t>
      </w:r>
      <w:r w:rsidRPr="000E5BF8">
        <w:rPr>
          <w:b/>
          <w:bCs/>
        </w:rPr>
        <w:tab/>
      </w:r>
    </w:p>
    <w:p w14:paraId="3C91BC8C" w14:textId="5A111492" w:rsidR="00FB7698" w:rsidRPr="00CC599D" w:rsidRDefault="005E77F3" w:rsidP="00CC599D">
      <w:pPr>
        <w:pStyle w:val="NormalnyWeb"/>
        <w:spacing w:before="0" w:beforeAutospacing="0" w:after="0"/>
        <w:jc w:val="both"/>
        <w:rPr>
          <w:b/>
          <w:color w:val="0000FF"/>
        </w:rPr>
      </w:pPr>
      <w:r w:rsidRPr="000E5BF8">
        <w:rPr>
          <w:b/>
          <w:bCs/>
        </w:rPr>
        <w:t xml:space="preserve">e-mail: </w:t>
      </w:r>
      <w:hyperlink r:id="rId5" w:tgtFrame="_top" w:history="1">
        <w:r w:rsidRPr="000E5BF8">
          <w:rPr>
            <w:rStyle w:val="Hipercze"/>
            <w:b/>
            <w:bCs/>
            <w:color w:val="000000"/>
            <w:u w:val="none"/>
          </w:rPr>
          <w:t>sekretariat@sdsgoldap.pl</w:t>
        </w:r>
      </w:hyperlink>
    </w:p>
    <w:p w14:paraId="3DFB1EC0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14:paraId="65D7880F" w14:textId="29854ECF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1.Przedmiotem zamówienia  jest świadczenie usługi transportu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do 45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oraz opiekunów (w każdym kursie 1 opiekun) z miejsca zamieszkania do Środowiskow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Samopomocy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„Słoneczny Dom” w Gołdapi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i z powrotem, środkiem transportu Wykonawcy w okresie od 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24AA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4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dnia 31.12.20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88B9F43" w14:textId="75E5A546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Transport realizowany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6: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(gwarantując pobyt uczestnika w ŚDS co najmniej 6 godzin dziennie) przy czym dowóz uczestników ŚDS nie wcześniej niż </w:t>
      </w:r>
      <w:r w:rsidR="00F4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na godzinę 7: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(od poniedziałku do piątku).</w:t>
      </w:r>
    </w:p>
    <w:p w14:paraId="3F6991D3" w14:textId="20C14BC9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Każdy kurs powinien rozpoczynać się </w:t>
      </w:r>
      <w:r w:rsidR="00C5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ŚDS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ulicy 1 Maja 21</w:t>
      </w:r>
      <w:r w:rsidR="00953636">
        <w:rPr>
          <w:rFonts w:ascii="Times New Roman" w:eastAsia="Times New Roman" w:hAnsi="Times New Roman" w:cs="Times New Roman"/>
          <w:sz w:val="24"/>
          <w:szCs w:val="24"/>
          <w:lang w:eastAsia="pl-PL"/>
        </w:rPr>
        <w:t>, 19-500 Gołdap.</w:t>
      </w:r>
    </w:p>
    <w:p w14:paraId="500C263D" w14:textId="53306BF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4.Transport uczestników zajęć w Środowiskowym Domu Samopomocy odbywać się będzie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opiekunów (w każdym kursie 1 opiekun).</w:t>
      </w:r>
    </w:p>
    <w:p w14:paraId="7D23E326" w14:textId="77777777" w:rsidR="00FB7698" w:rsidRPr="005E77F3" w:rsidRDefault="00FB7698" w:rsidP="009A5E3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5. Trasa przejazdu ustalana jest przez opiekuna (personel ŚDS) i może ulegać zmianom ze względu na zgłoszoną wcześniej nieobecność uczestnika.</w:t>
      </w:r>
    </w:p>
    <w:p w14:paraId="64CE25B5" w14:textId="3589A5FA" w:rsidR="00FB7698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Trasa wykonywanej usługi wynosi średnio </w:t>
      </w:r>
      <w:r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1</w:t>
      </w:r>
      <w:r w:rsidR="00224A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8</w:t>
      </w:r>
      <w:r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0 - 2</w:t>
      </w:r>
      <w:r w:rsidR="00224A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1</w:t>
      </w:r>
      <w:r w:rsidR="00720020"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0</w:t>
      </w:r>
      <w:r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dziennie, w terenie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Gołdap.</w:t>
      </w:r>
      <w:r w:rsidR="00C5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trasy;</w:t>
      </w:r>
    </w:p>
    <w:p w14:paraId="2DDCF9E0" w14:textId="70F5BEF2" w:rsidR="00C51760" w:rsidRDefault="00C51760" w:rsidP="009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ul. 1 Maja 21, 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Pietraszki, Mażucie, Niedrzwica, Gołdap, ul. Mazurska, ul. 1 Maja 21.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ul. 1 Maja 21,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>Jabramowo, Dzięgiele, Babki, Kowalki, Wronki, ul. Chopina 2, ul. 1 Maja 21.</w:t>
      </w:r>
    </w:p>
    <w:p w14:paraId="4DFB35E6" w14:textId="10592B42" w:rsidR="00C51760" w:rsidRDefault="00C51760" w:rsidP="009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 ul. 1 Maja 21,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Paderewskiego, Skocze, Gołdap u. Żeromskiego, ul. Nadbrzeżna, </w:t>
      </w:r>
      <w:r w:rsidR="0022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Górna, Plac Zwycięstwa (przystanek autobusowy), ul. Partyzantów, ul. Armii Krajowej, </w:t>
      </w:r>
      <w:r w:rsidR="0022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Kolejowa, ul. 1 Maja 21.</w:t>
      </w:r>
    </w:p>
    <w:p w14:paraId="5389892A" w14:textId="3C68448E" w:rsidR="00FB7698" w:rsidRPr="005E77F3" w:rsidRDefault="00FB7698" w:rsidP="005E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7.Trasa i godziny przewozu osób oraz liczba przewożonych osób, mogą ulegać zmianie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 Zamawiającego o czym Wykonawca zostanie poinformowany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z wyprzedzeniem</w:t>
      </w:r>
      <w:r w:rsidR="00F57E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5FE620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8.Zamawiający zastrzega sobie prawo do odwołania dowozu uczestników do placówki z powodu sytuacji okolicznościowych wynikających z organizacji i funkcjonowania placówki, o czym uprzednio będzie informować Wykonawcę.</w:t>
      </w:r>
    </w:p>
    <w:p w14:paraId="17470CE3" w14:textId="5C4EFE94" w:rsidR="00F57EBA" w:rsidRPr="005E77F3" w:rsidRDefault="00FB7698" w:rsidP="00F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przystąpieniem do realizacji usługi Wykonawca ustali z Zamawiającym szczegółowe godziny dowożenia na zajęcia i odwożenia po zajęciach, mając na uwadze jak najkrótszy czas przebywania osób w podróży oraz maksymalną minimalizację kosztów.</w:t>
      </w:r>
    </w:p>
    <w:p w14:paraId="0CBEBB58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Warunki udziału w postępowaniu: </w:t>
      </w:r>
    </w:p>
    <w:p w14:paraId="0C25E58E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spełniają łącznie poniższe warunki:</w:t>
      </w:r>
    </w:p>
    <w:p w14:paraId="24E4301C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posiadają uprawnienia do wykonywania określonej działalności, jeżeli przepisy prawa nakładają obowiązek posiadania takich uprawnień, w tym: prowadzą działalność gospodarczą w zakresie objętym zamówieniem (dotyczy Wykonawców prowadzących działalność gospodarczą).</w:t>
      </w:r>
    </w:p>
    <w:p w14:paraId="61166C80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 niezbędną wiedzę i doświadczenie potrzebne do realizacji przedmiotu zamówienia.</w:t>
      </w:r>
    </w:p>
    <w:p w14:paraId="145782DD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c) dysponują potencjałem technicznym i osobami zdolnymi do wykonania zamówienia.</w:t>
      </w:r>
    </w:p>
    <w:p w14:paraId="7C4425AF" w14:textId="4DE8B8BC" w:rsidR="00FB7698" w:rsidRPr="005E77F3" w:rsidRDefault="00083E2A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posiadać minimum dwa środki transportu (min. 9 osobowy oraz min.                 20 osobowy)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transportu musi posiadać niezbędną dokumentację i przygotowanie techniczne oraz aktualną i ważną polisę ubezpieczeniową OC</w:t>
      </w:r>
      <w:r w:rsidR="009536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669CC3" w14:textId="67BE6033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dysponować co najmniej 2 osobami, które posiadają odpowiednia uprawnienia zawodowe do wykonywania niniejszego zamówienia tj. ważne prawo jazdy, minimum 2 letnie doświadczenie w zakresie przewozu osób</w:t>
      </w:r>
      <w:r w:rsidR="007200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98DE26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Wybrany Wykonawca będzie zobowiązany w szczególności do:</w:t>
      </w:r>
    </w:p>
    <w:p w14:paraId="378F3491" w14:textId="4201A392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realizacji przedmiotu zamówienia środkiem transportu sprawnym technicznie, dopuszczonym do ruchu, czystym, wyposażonym w sprawny system ogrzewania (w okresie </w:t>
      </w:r>
      <w:proofErr w:type="spellStart"/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jesienno</w:t>
      </w:r>
      <w:proofErr w:type="spellEnd"/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zimowym)</w:t>
      </w:r>
      <w:r w:rsidR="0095363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07393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b) wyposażenia pojazdów w okresie zimowym w opony zimowe,</w:t>
      </w:r>
    </w:p>
    <w:p w14:paraId="3CBE7A29" w14:textId="7C3C36B4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przypadku świadczenia usługi pojazdem przystosowanym do przewozu osób niepełnosprawnych odpowiedniego jego oznakowania, zgodnie z art.58 ustawy z dnia 20 czerwca 1997r. prawo o ruch drogowym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6153BA" w14:textId="06025B4E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wykonywania przewozu na wyznaczonej trasie, zgodnie z harmonogramem</w:t>
      </w:r>
      <w:r w:rsidR="00F42A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D608CC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podstawienia samochodu zastępczego w razie wystąpienia awarii.</w:t>
      </w:r>
    </w:p>
    <w:p w14:paraId="201C4843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zastępczy powinien spełniać co najmniej wymagania opisane w pkt. a) – c).</w:t>
      </w:r>
    </w:p>
    <w:p w14:paraId="780CF71F" w14:textId="77777777" w:rsidR="00FB7698" w:rsidRPr="005E77F3" w:rsidRDefault="00FB7698" w:rsidP="00F57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obowiązku tego nie dopełni, Zamawiający zastrzega sobie prawo zakupu usługi transportowej u innego usługodawcy i obciążenia Wykonawcy równowartością zrealizowanego transportu zastępczego.</w:t>
      </w:r>
    </w:p>
    <w:p w14:paraId="2B18D7CB" w14:textId="45F6802B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f) poddania się kontroli właściwych służb w zakresie objętym przedmiotem zamówienia</w:t>
      </w:r>
    </w:p>
    <w:p w14:paraId="731B3F64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oceny ofert:</w:t>
      </w:r>
    </w:p>
    <w:p w14:paraId="16B2E329" w14:textId="364CCEBA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wybierając ofertę będzie kierował się najniższą ceną </w:t>
      </w:r>
      <w:r w:rsidR="00720020">
        <w:rPr>
          <w:rFonts w:ascii="Times New Roman" w:eastAsia="Times New Roman" w:hAnsi="Times New Roman" w:cs="Times New Roman"/>
          <w:sz w:val="24"/>
          <w:szCs w:val="24"/>
          <w:lang w:eastAsia="pl-PL"/>
        </w:rPr>
        <w:t>za 1 km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rea</w:t>
      </w:r>
      <w:r w:rsidR="009A5E35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przedmiotu zamówienia.</w:t>
      </w:r>
    </w:p>
    <w:p w14:paraId="67C164A6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obliczenia ceny:</w:t>
      </w:r>
    </w:p>
    <w:p w14:paraId="013F1C76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oferty brutto musi być podana w PLN cyfrowo i słownie, z dokładnością do dwóch miejsc po przecinku z wyodrębnieniem należnego podatku VAT- jeżeli występuje.</w:t>
      </w:r>
    </w:p>
    <w:p w14:paraId="6D337A69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ponosi odpowiedzialność za właściwe określenie stawki podatku VAT, zgodnie z obowiązującymi przepisami.</w:t>
      </w:r>
    </w:p>
    <w:p w14:paraId="79E44C96" w14:textId="5C02DC6D" w:rsidR="00FB7698" w:rsidRPr="005E77F3" w:rsidRDefault="00FB7698" w:rsidP="00F57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wszystkie koszty i składniki związane z wykonaniem zamówienia. Wykonawca obowiązany jest przedłożyć ofertę cenową na formularzu – zał. nr 1. Wykonawca ubiegający się o udzielenie zamówienia ustalenia ceny oferty dokona w oparciu o własne kalkulacje wynikające ze opisu przedmiotu zamówienia i doświadczeń przy realizacji zamówienia zgodnie z zakresem ujętym w zapytaniu ofertowym. Cena podana w ofercie musi obejmować wszystkie koszty i składniki związane z wykonaniem zamówienia, koszty paliwa, pracy kierowcy,</w:t>
      </w:r>
      <w:r w:rsidR="0072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dojazdu kierowcy do miejsca, w którym rozpoczynać się będzie praca, amortyzacji, ubezpieczeń, itp. oraz oznakowania pojazdu zgodnie z przepisami.</w:t>
      </w:r>
    </w:p>
    <w:p w14:paraId="465B198B" w14:textId="0CA20C15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 oświadczeniach i dokumentach, jakie powinien złożyć Wykonawca wraz</w:t>
      </w:r>
      <w:r w:rsidR="008E1A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ofertą:</w:t>
      </w:r>
    </w:p>
    <w:p w14:paraId="2FEFB77F" w14:textId="3FB635DB" w:rsidR="00FB7698" w:rsidRPr="00083E2A" w:rsidRDefault="00FB7698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Formularz ofertowy</w:t>
      </w:r>
      <w:r w:rsidR="008E1A0E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53FBC3F" w14:textId="0149D4B9" w:rsidR="00FB7698" w:rsidRPr="00083E2A" w:rsidRDefault="00720020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B7698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.Wykaz środków transportu, którymi Wykonawca będzie dysponował przy realizacji zamówienia</w:t>
      </w:r>
      <w:r w:rsidR="00953636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1DA868" w14:textId="427D48DD" w:rsidR="00FB7698" w:rsidRPr="00083E2A" w:rsidRDefault="00083E2A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FB7698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</w:t>
      </w:r>
      <w:r w:rsidR="00224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7CC20F8" w14:textId="6590EDD4" w:rsidR="00CC599D" w:rsidRDefault="00FB7698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Wykonawcę reprezentuje pełnomocnik, do oferty musi być załączone pełnomocnictwo określające jego zakres i podpisane przez osoby reprezentujące, osobę prawną lub fizyczną. Złożone w formie oryginału lub kopii poświadczonej przez notariusza, ustanawiające osobę/osoby do reprezentowania Wykonawcy.</w:t>
      </w:r>
    </w:p>
    <w:p w14:paraId="0400CABE" w14:textId="77777777" w:rsidR="009816B7" w:rsidRPr="005E77F3" w:rsidRDefault="009816B7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41C23" w14:textId="312E8706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Osoby uprawnione do porozumiewania się z wykonawcami:</w:t>
      </w:r>
    </w:p>
    <w:p w14:paraId="1F6EE7B8" w14:textId="7E48A386" w:rsidR="00720020" w:rsidRDefault="00720020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Białous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E19479" w14:textId="6E7231AA" w:rsidR="00720020" w:rsidRPr="00720020" w:rsidRDefault="00720020" w:rsidP="00CC599D">
      <w:pPr>
        <w:pStyle w:val="NormalnyWeb"/>
        <w:spacing w:before="0" w:beforeAutospacing="0" w:after="0"/>
        <w:jc w:val="both"/>
      </w:pPr>
      <w:r w:rsidRPr="00720020">
        <w:rPr>
          <w:bCs/>
        </w:rPr>
        <w:t>tel. 790-771-621</w:t>
      </w:r>
      <w:r w:rsidR="00083E2A">
        <w:rPr>
          <w:bCs/>
        </w:rPr>
        <w:t>,795-882-868</w:t>
      </w:r>
      <w:r w:rsidRPr="00720020">
        <w:rPr>
          <w:bCs/>
        </w:rPr>
        <w:tab/>
      </w:r>
    </w:p>
    <w:p w14:paraId="4C64E3AC" w14:textId="3D427F69" w:rsidR="00FB7698" w:rsidRPr="00720020" w:rsidRDefault="00720020" w:rsidP="00CC599D">
      <w:pPr>
        <w:pStyle w:val="NormalnyWeb"/>
        <w:spacing w:before="0" w:beforeAutospacing="0" w:after="0"/>
        <w:jc w:val="both"/>
        <w:rPr>
          <w:color w:val="0000FF"/>
        </w:rPr>
      </w:pPr>
      <w:r w:rsidRPr="00720020">
        <w:rPr>
          <w:bCs/>
        </w:rPr>
        <w:t xml:space="preserve">e-mail: </w:t>
      </w:r>
      <w:hyperlink r:id="rId6" w:tgtFrame="_top" w:history="1">
        <w:r w:rsidRPr="00720020">
          <w:rPr>
            <w:rStyle w:val="Hipercze"/>
            <w:bCs/>
            <w:color w:val="000000"/>
            <w:u w:val="none"/>
          </w:rPr>
          <w:t>sekretariat@sdsgoldap.pl</w:t>
        </w:r>
      </w:hyperlink>
    </w:p>
    <w:p w14:paraId="557F0A36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 termin złożenia oferty:</w:t>
      </w:r>
    </w:p>
    <w:p w14:paraId="05B79376" w14:textId="0EA4D77C" w:rsidR="00FB7698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 należy złożyć </w:t>
      </w:r>
      <w:r w:rsidR="00083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22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83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07.2021</w:t>
      </w:r>
      <w:r w:rsidR="005E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godz. 1</w:t>
      </w:r>
      <w:r w:rsidR="00F5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14:paraId="281FB4BD" w14:textId="547FF8F6" w:rsidR="00FB7698" w:rsidRPr="005E77F3" w:rsidRDefault="00720020" w:rsidP="00CC5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„Słoneczny Dom” w Gołdapi, ul. 1 Maja 21, 19-500 Gołdap z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transportu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Gołdapi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otwierać przed </w:t>
      </w:r>
      <w:r w:rsidR="00083E2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3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07.2021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przed godz.1</w:t>
      </w:r>
      <w:r w:rsidR="00F57EB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035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0”</w:t>
      </w:r>
      <w:r w:rsidR="00CC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6584F5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dodatkowe:</w:t>
      </w:r>
    </w:p>
    <w:p w14:paraId="48AAA416" w14:textId="77777777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1.Oferta i dokumenty stanowiące załączniki do oferty nie podlegają zwrotowi przez Zamawiającego, chyba, że oferta zostanie wycofana przed upływem terminu składania ofert lub złożona po upływie terminu składania ofert.</w:t>
      </w:r>
    </w:p>
    <w:p w14:paraId="5565CE36" w14:textId="77777777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2.Zamawiający nie przewiduje zwrotu kosztów udziału w postępowaniu.</w:t>
      </w:r>
    </w:p>
    <w:p w14:paraId="3DA4CEE0" w14:textId="171DE488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nie przewiduje udzielania zaliczek na poczet realizacji zamówienia</w:t>
      </w:r>
      <w:r w:rsidR="00CC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A1385F" w14:textId="5DDF0219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4. O wyborze najkorzystniejszej oferty wykonawcy zostaną poinformowani</w:t>
      </w:r>
      <w:r w:rsidR="00660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FC7BEA" w14:textId="70D4F35F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5.Zamawiający w ramach prowadzonego postępowania zastrzega możliwość przeprowadzenia negocjacji  w zakresie ceny</w:t>
      </w:r>
      <w:r w:rsidR="00CC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2A8CF5" w14:textId="3834F84B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zastrzega możliwość unieważnienia prowadzonego postępowania bez podania przyczyny</w:t>
      </w:r>
      <w:r w:rsidR="00F57E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E81BF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dotycząca przetwarzania danych osobowych:</w:t>
      </w:r>
    </w:p>
    <w:p w14:paraId="2975E761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2B3A4157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1. Administratorem Pani/Pana danych osobowych jest Środowiskowy Dom Samopomocy „Słoneczny Dom” w Gołdapi, ul. 1 Maja 21, 19-500 Gołdap tel. 790-771-621, 795-882-868.   e-mail: sekretariat@sdsgoldap.pl</w:t>
      </w:r>
    </w:p>
    <w:p w14:paraId="74E97CEC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2. Jeśli ma Pani/Pan pytania dotyczące sposobu i zakresu przetwarzania Pani/Pana danych osobowych, a także przysługujących Pani/Panu uprawnień, może się Pani/Pan skontaktować się z Inspektorem Ochrony Danych, e-mail: iod@egoldap.pl. </w:t>
      </w:r>
    </w:p>
    <w:p w14:paraId="3C6A4D2A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lastRenderedPageBreak/>
        <w:t>3. Pani/Pana dane osobowe będą przetwarzane w związku z postępowaniem o udzielenie zamówienia publicznego, w tym w celu ewentualnego zawarcia umowy na wykonania zadania będącego celem niniejszego postępowania.</w:t>
      </w:r>
    </w:p>
    <w:p w14:paraId="551F1F98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4. Pani/Pana dane osobowe będą przetwarzane na podstawie art. 6 ust. 1 lit b RODO oraz art. 6 ust. 1 lit c RODO – przetwarzanie jest niezbędne do wypełnienia obowiązku prawnego ciążącego na administratorze, tj. ustawy z dnia 29 stycznia 2004 roku Prawo zamówień  publicznych, rozporządzenia Ministra Rozwoju z dnia 26 lipca 2016 r. w sprawie rodzajów dokumentów, jakie może żądać zamawiający od wykonawcy w postępowaniu o udzielenie zamówienia, ustawy o narodowym zasobie archiwalnym i archiwach;</w:t>
      </w:r>
    </w:p>
    <w:p w14:paraId="260BF42B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5. 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 </w:t>
      </w:r>
    </w:p>
    <w:p w14:paraId="33A2E951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6.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0BDD9E26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Ograniczenie dostępu do Państwa danych o których mowa wyżej może wystąpić jedynie w  szczególnych przypadkach jeśli jest to uzasadnione ochroną prywatności zgodnie z art. 8 ust 4 pkt 1 i 2 ustawy z dnia 29 stycznia 2004 r. Prawo zamówień publicznych, dalej „ustawa </w:t>
      </w:r>
      <w:proofErr w:type="spellStart"/>
      <w:r w:rsidRPr="00AA007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AA007F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14:paraId="5008C37D" w14:textId="390032F4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Ponadto odbiorcą danych zawartych w dokumentach związanych z postępowaniem                                 o zamówienie publiczne mogą być podmioty z którymi Administrator zawarł umowy                           lub porozumienia na korzystanie z udostępnianych przez nie systemów informatycznych                     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 </w:t>
      </w:r>
      <w:r w:rsidR="00224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07F">
        <w:rPr>
          <w:rFonts w:ascii="Times New Roman" w:hAnsi="Times New Roman" w:cs="Times New Roman"/>
          <w:bCs/>
          <w:sz w:val="24"/>
          <w:szCs w:val="24"/>
        </w:rPr>
        <w:t>w tym danych osobowych.</w:t>
      </w:r>
    </w:p>
    <w:p w14:paraId="7B406846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W związku z jawnością postępowania o udzielenie zamówienia publicznego Państwa dane  mogą być przekazywane do państw z poza EOG z zastrzeżeniem, o którym mowa powyżej.</w:t>
      </w:r>
    </w:p>
    <w:p w14:paraId="70ED4BC6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7. Pani/Pana dane osobowe będą przechowywane, zgodnie z art. 97 ust. 1 ustawy </w:t>
      </w:r>
      <w:proofErr w:type="spellStart"/>
      <w:r w:rsidRPr="00AA007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AA007F">
        <w:rPr>
          <w:rFonts w:ascii="Times New Roman" w:hAnsi="Times New Roman" w:cs="Times New Roman"/>
          <w:bCs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5A80DEFE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lastRenderedPageBreak/>
        <w:t>8. W odniesieniu do danych pozyskanych w związku z prowadzonym postępowaniem                           o udzielenie zamówienia publicznego przysługują Pani/Panu następujące prawa: dostępu                   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praw,</w:t>
      </w:r>
    </w:p>
    <w:p w14:paraId="1CF79E0D" w14:textId="58F2F9E1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9. W przypadku powzięcia informacji o niezgodnym z prawem Pani/Pana danych osobowych, przysługuje Pani/Panu prawo wniesienia skargi do organu nadz</w:t>
      </w:r>
      <w:r>
        <w:rPr>
          <w:rFonts w:ascii="Times New Roman" w:hAnsi="Times New Roman" w:cs="Times New Roman"/>
          <w:bCs/>
          <w:sz w:val="24"/>
          <w:szCs w:val="24"/>
        </w:rPr>
        <w:t xml:space="preserve">orczego właściwego  </w:t>
      </w:r>
      <w:r w:rsidRPr="00AA007F">
        <w:rPr>
          <w:rFonts w:ascii="Times New Roman" w:hAnsi="Times New Roman" w:cs="Times New Roman"/>
          <w:bCs/>
          <w:sz w:val="24"/>
          <w:szCs w:val="24"/>
        </w:rPr>
        <w:t xml:space="preserve">w sprawach ochrony danych osobowych tj. Prezesa Urzędu Ochrony Danych Osobowych, adres: Stawki 2,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07F">
        <w:rPr>
          <w:rFonts w:ascii="Times New Roman" w:hAnsi="Times New Roman" w:cs="Times New Roman"/>
          <w:bCs/>
          <w:sz w:val="24"/>
          <w:szCs w:val="24"/>
        </w:rPr>
        <w:t xml:space="preserve">00-193 Warszawa. </w:t>
      </w:r>
    </w:p>
    <w:p w14:paraId="62772227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10. Pani/Pana dane nie będą poddawane zautomatyzowanemu podejmowaniu decyzji, w tym również profilowaniu.</w:t>
      </w:r>
    </w:p>
    <w:p w14:paraId="0D3C47CF" w14:textId="77777777" w:rsidR="00083E2A" w:rsidRDefault="00083E2A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CD37A" w14:textId="3F79C856" w:rsidR="00083E2A" w:rsidRPr="00083E2A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14:paraId="6EA12166" w14:textId="4C1DB633" w:rsidR="00FB7698" w:rsidRPr="005E77F3" w:rsidRDefault="00FB7698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</w:t>
      </w:r>
      <w:r w:rsidR="008E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8B3A92" w14:textId="40CB2380" w:rsidR="00FB7698" w:rsidRPr="005E77F3" w:rsidRDefault="005E500F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.Wykaz środków transportu, którymi Wykonawca będzie dysponował przy realizacji zamówienia</w:t>
      </w:r>
      <w:r w:rsidR="008E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410F9E" w14:textId="72A1C0FF" w:rsidR="00F57EBA" w:rsidRPr="00CC599D" w:rsidRDefault="00EA09E3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 Wzór umowy</w:t>
      </w:r>
      <w:r w:rsidR="008E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D0FE5B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BAC9B8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9A3B11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D95775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FD0583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E1AB35" w14:textId="77777777" w:rsidR="00F57EBA" w:rsidRPr="00083E2A" w:rsidRDefault="003D0501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EBA" w:rsidRPr="00083E2A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14:paraId="2471D304" w14:textId="77777777" w:rsidR="00F57EBA" w:rsidRPr="00083E2A" w:rsidRDefault="00F57EBA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3E2A">
        <w:rPr>
          <w:rFonts w:ascii="Times New Roman" w:hAnsi="Times New Roman" w:cs="Times New Roman"/>
          <w:i/>
          <w:color w:val="FF0000"/>
          <w:sz w:val="24"/>
          <w:szCs w:val="24"/>
        </w:rPr>
        <w:t>Dyrektor Środowiskowego Domu Samopomocy</w:t>
      </w:r>
    </w:p>
    <w:p w14:paraId="42CC2DE6" w14:textId="04148B17" w:rsidR="003D0501" w:rsidRPr="00083E2A" w:rsidRDefault="00F57EBA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83E2A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14:paraId="24979238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D13812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61008E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5EFE48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4E00EC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D2AD1A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47BAE7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D9FE84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05FC8C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B66499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3DFDF9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4522BA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5241B7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AFE4F8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EFCF9E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FCABDA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8DEFC6" w14:textId="77777777" w:rsidR="004362D6" w:rsidRPr="004362D6" w:rsidRDefault="004362D6" w:rsidP="004362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345818" w14:textId="77777777" w:rsidR="004362D6" w:rsidRPr="004362D6" w:rsidRDefault="004362D6" w:rsidP="004362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1 </w:t>
      </w:r>
    </w:p>
    <w:p w14:paraId="04247068" w14:textId="77777777" w:rsidR="004362D6" w:rsidRP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4F8F78A" w14:textId="77777777" w:rsidR="004362D6" w:rsidRPr="004362D6" w:rsidRDefault="004362D6" w:rsidP="004362D6">
      <w:pPr>
        <w:suppressAutoHyphens/>
        <w:spacing w:after="0" w:line="240" w:lineRule="auto"/>
        <w:ind w:left="4106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................................... dnia .................................</w:t>
      </w:r>
    </w:p>
    <w:p w14:paraId="5E3D0D9F" w14:textId="74CFB657" w:rsidR="004362D6" w:rsidRPr="004362D6" w:rsidRDefault="004362D6" w:rsidP="004362D6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</w:t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      </w:t>
      </w:r>
      <w:r w:rsidR="00224A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</w:t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(miejscowość)</w:t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67407835" w14:textId="77777777" w:rsidR="004362D6" w:rsidRPr="004362D6" w:rsidRDefault="004362D6" w:rsidP="004362D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62D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14:paraId="2F50753A" w14:textId="77777777" w:rsidR="004362D6" w:rsidRPr="004362D6" w:rsidRDefault="004362D6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Nazwa i siedziba wykonawcy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362D6">
        <w:rPr>
          <w:rFonts w:ascii="Times New Roman" w:eastAsia="Times New Roman" w:hAnsi="Times New Roman" w:cs="Times New Roman"/>
          <w:lang w:eastAsia="ar-SA"/>
        </w:rPr>
        <w:t>(dokładny adres, nr telefonu/fax, NIP, REGON)</w:t>
      </w:r>
    </w:p>
    <w:p w14:paraId="3CAE0218" w14:textId="77777777" w:rsidR="004362D6" w:rsidRPr="004362D6" w:rsidRDefault="004362D6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</w:p>
    <w:p w14:paraId="7A932C41" w14:textId="09371396" w:rsidR="004362D6" w:rsidRPr="004362D6" w:rsidRDefault="004362D6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….............................................................................................................................................................................</w:t>
      </w:r>
    </w:p>
    <w:p w14:paraId="7B15BC23" w14:textId="77777777" w:rsidR="004362D6" w:rsidRPr="004362D6" w:rsidRDefault="004362D6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</w:p>
    <w:p w14:paraId="0BDF74BE" w14:textId="734FA6A9" w:rsidR="004362D6" w:rsidRPr="004362D6" w:rsidRDefault="004362D6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….............................................................................................................................................................................</w:t>
      </w:r>
    </w:p>
    <w:p w14:paraId="168E5167" w14:textId="77777777" w:rsidR="004362D6" w:rsidRPr="004362D6" w:rsidRDefault="004362D6" w:rsidP="0043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D58E9E" w14:textId="77777777" w:rsidR="004362D6" w:rsidRPr="004362D6" w:rsidRDefault="004362D6" w:rsidP="004362D6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362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OFERTA</w:t>
      </w:r>
    </w:p>
    <w:p w14:paraId="57CD3810" w14:textId="77777777" w:rsidR="004362D6" w:rsidRPr="004362D6" w:rsidRDefault="004362D6" w:rsidP="004362D6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6EC909B" w14:textId="77777777" w:rsidR="004362D6" w:rsidRPr="004362D6" w:rsidRDefault="004362D6" w:rsidP="004362D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b/>
          <w:lang w:eastAsia="ar-SA"/>
        </w:rPr>
        <w:t>Zamawiający: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  Środowiskowy Dom Samopomocy „Słoneczny Dom” w Gołdapi</w:t>
      </w:r>
      <w:r w:rsidRPr="004362D6">
        <w:rPr>
          <w:rFonts w:ascii="Times New Roman" w:eastAsia="Times New Roman" w:hAnsi="Times New Roman" w:cs="Times New Roman"/>
          <w:lang w:eastAsia="ar-SA"/>
        </w:rPr>
        <w:br/>
      </w:r>
    </w:p>
    <w:p w14:paraId="6C747F7E" w14:textId="566745F3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Nawiązując do zapytania ofertowego na: świadczenie usługi dowozu osób niepełnosprawnych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oraz opiekunów  z miejsca zamieszkania lub innego miejsca wyznaczonego przez Zamawiającego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>do Środowiskowego Domu Samopomocy „Słoneczny Dom” przy ul. 1 Maja 21, 19-500 Gołdap z powrotem,  w okresie od 09.08.2021 r. do dnia 31.12.2021 r. oferujemy wykonanie przedmiotu zamówienia zgodnie   z wymogami opisu przedmiotu zamówienia za :</w:t>
      </w:r>
    </w:p>
    <w:p w14:paraId="4C4C0846" w14:textId="77777777" w:rsidR="004362D6" w:rsidRPr="004362D6" w:rsidRDefault="004362D6" w:rsidP="004362D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.......................................... 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>cena netto (bez podatku VAT)  za 1 km;</w:t>
      </w:r>
    </w:p>
    <w:p w14:paraId="1BE636E1" w14:textId="77777777" w:rsidR="004362D6" w:rsidRPr="004362D6" w:rsidRDefault="004362D6" w:rsidP="004362D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lang w:eastAsia="ar-SA"/>
        </w:rPr>
      </w:pPr>
    </w:p>
    <w:p w14:paraId="69D41A38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(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słownie złotych</w:t>
      </w:r>
      <w:r w:rsidRPr="004362D6">
        <w:rPr>
          <w:rFonts w:ascii="Times New Roman" w:eastAsia="Times New Roman" w:hAnsi="Times New Roman" w:cs="Times New Roman"/>
          <w:lang w:eastAsia="ar-SA"/>
        </w:rPr>
        <w:t>: .........................................................................................................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08FED74D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3396493D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........................................... 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>kwota podatku;</w:t>
      </w:r>
    </w:p>
    <w:p w14:paraId="27847FB4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2123EE5D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i/>
          <w:lang w:eastAsia="ar-SA"/>
        </w:rPr>
        <w:t xml:space="preserve">(słownie złotych: </w:t>
      </w:r>
      <w:r w:rsidRPr="004362D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7A7C34AE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09FE01AF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......................................... 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>cena brutto (z podatkiem VAT) za 1 km;</w:t>
      </w:r>
    </w:p>
    <w:p w14:paraId="70933D76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5BA9BC1F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i/>
          <w:lang w:eastAsia="ar-SA"/>
        </w:rPr>
      </w:pPr>
      <w:r w:rsidRPr="004362D6">
        <w:rPr>
          <w:rFonts w:ascii="Times New Roman" w:eastAsia="Times New Roman" w:hAnsi="Times New Roman" w:cs="Times New Roman"/>
          <w:i/>
          <w:lang w:eastAsia="ar-SA"/>
        </w:rPr>
        <w:t>(słownie złotych: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.)</w:t>
      </w:r>
    </w:p>
    <w:p w14:paraId="19A2CC9A" w14:textId="77777777" w:rsidR="004362D6" w:rsidRPr="004362D6" w:rsidRDefault="004362D6" w:rsidP="0043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58FF389" w14:textId="69145AFB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1.Oświadczam/y, że, wyrażam/y zgodę na warunki płatności: po potwierdzonej dostawie przelewem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>w terminie 14 dni, po dostarczeniu prawidłowo wystawionej faktury zamawiającemu, licząc od daty wystawienia faktury i dostarczenia jej zamawiającemu.</w:t>
      </w:r>
    </w:p>
    <w:p w14:paraId="4E7E7C1A" w14:textId="77777777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2.Oświadczam/y, że przedmiot zamówienia odpowiada warunkom określonym przez zamawiającego                                      oraz zaproponowana cena zawiera wszystkie koszty związane z wykonaniem zamówienia</w:t>
      </w:r>
    </w:p>
    <w:p w14:paraId="656BC729" w14:textId="4CF346B2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3.Oświadczam/y, że zapoznałem/zapoznaliśmy się ze wszystkimi warunkami zamówienia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oraz załącznikami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i akceptujemy je bez jakichkolwiek zastrzeżeń oraz zdobyłem/zdobyliśmy konieczne informacje do przygotowania oferty. </w:t>
      </w:r>
    </w:p>
    <w:p w14:paraId="72C4684D" w14:textId="320AF2E0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4.Oświadczam/y, że zobowiązuję/zobowiązujemy się w przypadku wyboru naszej oferty do zawarcia umowy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4362D6">
        <w:rPr>
          <w:rFonts w:ascii="Times New Roman" w:eastAsia="Times New Roman" w:hAnsi="Times New Roman" w:cs="Times New Roman"/>
          <w:lang w:eastAsia="ar-SA"/>
        </w:rPr>
        <w:t>na warunkach, w miejscu i terminie wyznaczonym przez Zamawiającego.</w:t>
      </w:r>
    </w:p>
    <w:p w14:paraId="73E24E33" w14:textId="77777777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5.</w:t>
      </w:r>
      <w:r w:rsidRPr="004362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Oświadczam/y, że wypełniłem/wypełniliśmy obowiązki informacyjne przewidziane w art. 13 lub art. 14 RODO wobec osób fizycznych, od których dane osobowe bezpośrednio lub pośrednio </w:t>
      </w:r>
      <w:r w:rsidRPr="004362D6">
        <w:rPr>
          <w:rFonts w:ascii="Times New Roman" w:eastAsia="Times New Roman" w:hAnsi="Times New Roman" w:cs="Times New Roman"/>
          <w:lang w:eastAsia="ar-SA"/>
        </w:rPr>
        <w:lastRenderedPageBreak/>
        <w:t>pozyskałem/pozyskaliśmy w celu ubiegania się o udzielenie zamówienia publicznego w niniejszym postępowaniu.</w:t>
      </w:r>
    </w:p>
    <w:p w14:paraId="4BDF0106" w14:textId="77777777" w:rsidR="004362D6" w:rsidRPr="004362D6" w:rsidRDefault="004362D6" w:rsidP="0043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5371ED1" w14:textId="77777777" w:rsidR="004362D6" w:rsidRPr="004362D6" w:rsidRDefault="004362D6" w:rsidP="004362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EA61762" w14:textId="77777777" w:rsidR="004362D6" w:rsidRPr="004362D6" w:rsidRDefault="004362D6" w:rsidP="00436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……………………………………….</w:t>
      </w:r>
    </w:p>
    <w:p w14:paraId="2BEBE9A4" w14:textId="77777777" w:rsid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14:paraId="74DBF42C" w14:textId="00F7C904" w:rsidR="004362D6" w:rsidRP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</w:t>
      </w: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data podpis Wykonawcy lub </w:t>
      </w:r>
    </w:p>
    <w:p w14:paraId="4659A0AA" w14:textId="3CE75CB8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</w:t>
      </w: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>upoważnionego przedstawiciela Wykonawcy</w:t>
      </w: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</w:p>
    <w:p w14:paraId="12DCD68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D1E3276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A82AEA9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273626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F9327E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B6E362F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E2199B1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A11F57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E01B73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2DF41D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9EE25D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02F1E59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AAC035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409E81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B1A9EF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750477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DD15D0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3EB422B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356371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D8BAA5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213C98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C269FF9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0D3F73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EBEBD35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66D931D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4B198E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C448A5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C7B5DE8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3CE594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E4319DB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F43E171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A2C81B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87854BD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B57D70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3E06DB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3DD3D2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980B65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9DF530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7807127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581E7E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3AAFADD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166B79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C9EFF3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AB2B502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4D6CC2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F6266A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D0A06B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4B15F38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39ECA07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DB92A7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39FBCDF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21DB185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830148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791723D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1D86228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53A63C2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C11F167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766D3C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1C82C06" w14:textId="77777777" w:rsidR="004362D6" w:rsidRPr="004362D6" w:rsidRDefault="004362D6" w:rsidP="004362D6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362D6">
        <w:rPr>
          <w:rFonts w:ascii="Times New Roman" w:eastAsia="Calibri" w:hAnsi="Times New Roman" w:cs="Times New Roman"/>
          <w:sz w:val="18"/>
          <w:szCs w:val="18"/>
        </w:rPr>
        <w:lastRenderedPageBreak/>
        <w:t>Załącznik  nr 2</w:t>
      </w:r>
    </w:p>
    <w:p w14:paraId="674DB233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6"/>
          <w:szCs w:val="16"/>
        </w:rPr>
      </w:pPr>
    </w:p>
    <w:p w14:paraId="2ABA4E6E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……………………………………..        </w:t>
      </w:r>
    </w:p>
    <w:p w14:paraId="485FAE1F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 xml:space="preserve">    Nazwa i adres Wykonawcy</w:t>
      </w:r>
    </w:p>
    <w:p w14:paraId="19A7C523" w14:textId="77777777" w:rsidR="004362D6" w:rsidRPr="004362D6" w:rsidRDefault="004362D6" w:rsidP="004362D6">
      <w:pPr>
        <w:rPr>
          <w:rFonts w:ascii="Times New Roman" w:eastAsia="Calibri" w:hAnsi="Times New Roman" w:cs="Times New Roman"/>
        </w:rPr>
      </w:pPr>
    </w:p>
    <w:p w14:paraId="54429C71" w14:textId="77777777" w:rsidR="004362D6" w:rsidRPr="004362D6" w:rsidRDefault="004362D6" w:rsidP="004362D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A7874E4" w14:textId="77777777" w:rsidR="004362D6" w:rsidRPr="004362D6" w:rsidRDefault="004362D6" w:rsidP="004362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2D6">
        <w:rPr>
          <w:rFonts w:ascii="Times New Roman" w:eastAsia="Calibri" w:hAnsi="Times New Roman" w:cs="Times New Roman"/>
          <w:b/>
          <w:sz w:val="24"/>
          <w:szCs w:val="24"/>
        </w:rPr>
        <w:t>WYKAZ ŚRODKÓW TRANSPORTU</w:t>
      </w:r>
    </w:p>
    <w:p w14:paraId="1A292081" w14:textId="77777777" w:rsidR="004362D6" w:rsidRPr="004362D6" w:rsidRDefault="004362D6" w:rsidP="004362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D0A7E4" w14:textId="77777777" w:rsidR="004362D6" w:rsidRPr="004362D6" w:rsidRDefault="004362D6" w:rsidP="004362D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Przystępując do zapytania ofertowego na świadczenie usługi transportu uczestników Środowiskowego Domu Samopomocy Słoneczny Dom” w Gołdapi oświadczam/y, że dysponujemy lub dysponować będziemy następującymi pojazdami, które będą uczestniczyć w realizacji zamówienia:</w:t>
      </w:r>
    </w:p>
    <w:p w14:paraId="7DC5A40D" w14:textId="77777777" w:rsidR="004362D6" w:rsidRPr="004362D6" w:rsidRDefault="004362D6" w:rsidP="004362D6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3001"/>
      </w:tblGrid>
      <w:tr w:rsidR="004362D6" w:rsidRPr="004362D6" w14:paraId="162A8A01" w14:textId="77777777" w:rsidTr="001A57EC">
        <w:trPr>
          <w:trHeight w:val="405"/>
        </w:trPr>
        <w:tc>
          <w:tcPr>
            <w:tcW w:w="2999" w:type="dxa"/>
            <w:shd w:val="clear" w:color="auto" w:fill="auto"/>
          </w:tcPr>
          <w:p w14:paraId="223378D7" w14:textId="77777777" w:rsidR="004362D6" w:rsidRPr="004362D6" w:rsidRDefault="004362D6" w:rsidP="0043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D6">
              <w:rPr>
                <w:rFonts w:ascii="Times New Roman" w:eastAsia="Calibri" w:hAnsi="Times New Roman" w:cs="Times New Roman"/>
                <w:sz w:val="20"/>
                <w:szCs w:val="20"/>
              </w:rPr>
              <w:t>Rodzaj pojazdu, nr rejestracyjny</w:t>
            </w:r>
          </w:p>
        </w:tc>
        <w:tc>
          <w:tcPr>
            <w:tcW w:w="2999" w:type="dxa"/>
            <w:shd w:val="clear" w:color="auto" w:fill="auto"/>
          </w:tcPr>
          <w:p w14:paraId="2BAF9C29" w14:textId="77777777" w:rsidR="004362D6" w:rsidRPr="004362D6" w:rsidRDefault="004362D6" w:rsidP="0043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Łączna liczba miejsc siedzących</w:t>
            </w:r>
          </w:p>
        </w:tc>
        <w:tc>
          <w:tcPr>
            <w:tcW w:w="3001" w:type="dxa"/>
            <w:shd w:val="clear" w:color="auto" w:fill="auto"/>
          </w:tcPr>
          <w:p w14:paraId="0B069263" w14:textId="77777777" w:rsidR="004362D6" w:rsidRPr="004362D6" w:rsidRDefault="004362D6" w:rsidP="0043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D6">
              <w:rPr>
                <w:rFonts w:ascii="Times New Roman" w:eastAsia="Calibri" w:hAnsi="Times New Roman" w:cs="Times New Roman"/>
                <w:sz w:val="20"/>
                <w:szCs w:val="20"/>
              </w:rPr>
              <w:t>Nazwa właściciela pojazdu</w:t>
            </w:r>
          </w:p>
        </w:tc>
      </w:tr>
      <w:tr w:rsidR="004362D6" w:rsidRPr="004362D6" w14:paraId="5ACCEC4C" w14:textId="77777777" w:rsidTr="001A57EC">
        <w:trPr>
          <w:trHeight w:val="696"/>
        </w:trPr>
        <w:tc>
          <w:tcPr>
            <w:tcW w:w="2999" w:type="dxa"/>
            <w:shd w:val="clear" w:color="auto" w:fill="auto"/>
          </w:tcPr>
          <w:p w14:paraId="78FCF804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C39F60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3AC5EB5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55E20454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33625DA2" w14:textId="77777777" w:rsidTr="001A57EC">
        <w:trPr>
          <w:trHeight w:val="705"/>
        </w:trPr>
        <w:tc>
          <w:tcPr>
            <w:tcW w:w="2999" w:type="dxa"/>
            <w:shd w:val="clear" w:color="auto" w:fill="auto"/>
          </w:tcPr>
          <w:p w14:paraId="0291FB07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57DFBC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072EFEE0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30F49E1C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2E8DC3C8" w14:textId="77777777" w:rsidTr="001A57EC">
        <w:trPr>
          <w:trHeight w:val="701"/>
        </w:trPr>
        <w:tc>
          <w:tcPr>
            <w:tcW w:w="2999" w:type="dxa"/>
            <w:shd w:val="clear" w:color="auto" w:fill="auto"/>
          </w:tcPr>
          <w:p w14:paraId="5FAED1F0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50B8C5F8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5B8F9681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6C7DD74D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0F9C9F3C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06957088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2E0AB992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41C18F24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32B986D5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1276558D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60BCB03A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4F008B8C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399D2B6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5D96C14B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7B8240E5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2FB55694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62F66B8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2287E293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520BF4A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3DF215A3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5AC7302D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269001F8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7DA855D7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B34E3DD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8"/>
          <w:szCs w:val="18"/>
        </w:rPr>
      </w:pPr>
    </w:p>
    <w:p w14:paraId="7ABBEBFC" w14:textId="77777777" w:rsidR="004362D6" w:rsidRPr="004362D6" w:rsidRDefault="004362D6" w:rsidP="004362D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592886" w14:textId="77777777" w:rsidR="004362D6" w:rsidRPr="004362D6" w:rsidRDefault="004362D6" w:rsidP="004362D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744776" w14:textId="77777777" w:rsidR="004362D6" w:rsidRPr="004362D6" w:rsidRDefault="004362D6" w:rsidP="004362D6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362D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……………………………………….</w:t>
      </w:r>
    </w:p>
    <w:p w14:paraId="08E66F35" w14:textId="77777777" w:rsidR="004362D6" w:rsidRPr="004362D6" w:rsidRDefault="004362D6" w:rsidP="004362D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Data i podpis Wykonawcy lub </w:t>
      </w:r>
    </w:p>
    <w:p w14:paraId="0B45091E" w14:textId="77777777" w:rsidR="004362D6" w:rsidRPr="004362D6" w:rsidRDefault="004362D6" w:rsidP="004362D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>upoważnionego przedstawiciela Wykonawcy</w:t>
      </w:r>
    </w:p>
    <w:p w14:paraId="5ED797E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FEBDA4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8645CF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30FB82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6E7DA4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D6D346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72E50C" w14:textId="77777777" w:rsidR="004362D6" w:rsidRPr="004362D6" w:rsidRDefault="004362D6" w:rsidP="004362D6">
      <w:pPr>
        <w:jc w:val="center"/>
        <w:rPr>
          <w:rFonts w:ascii="Times New Roman" w:hAnsi="Times New Roman" w:cs="Times New Roman"/>
          <w:b/>
        </w:rPr>
      </w:pPr>
      <w:r w:rsidRPr="004362D6">
        <w:rPr>
          <w:rFonts w:ascii="Times New Roman" w:hAnsi="Times New Roman" w:cs="Times New Roman"/>
          <w:b/>
        </w:rPr>
        <w:lastRenderedPageBreak/>
        <w:t xml:space="preserve">Umowa  </w:t>
      </w:r>
    </w:p>
    <w:p w14:paraId="40C9D39A" w14:textId="77777777" w:rsidR="004362D6" w:rsidRPr="004362D6" w:rsidRDefault="004362D6" w:rsidP="004362D6">
      <w:pPr>
        <w:jc w:val="center"/>
        <w:rPr>
          <w:rFonts w:ascii="Times New Roman" w:hAnsi="Times New Roman" w:cs="Times New Roman"/>
          <w:b/>
        </w:rPr>
      </w:pPr>
    </w:p>
    <w:p w14:paraId="19C79769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t xml:space="preserve">W dniu …………………. w Gołdapi pomiędzy Środowiskowym Domem Samopomocy „Słoneczny Dom”  w Gołdapi, reprezentowanym przez: </w:t>
      </w:r>
    </w:p>
    <w:p w14:paraId="1908502B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t xml:space="preserve">Marcina Białousa- Dyrektora, przy kontrasygnacie </w:t>
      </w:r>
    </w:p>
    <w:p w14:paraId="6EF83DDC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t xml:space="preserve">Teresy </w:t>
      </w:r>
      <w:proofErr w:type="spellStart"/>
      <w:r w:rsidRPr="004362D6">
        <w:rPr>
          <w:rFonts w:ascii="Times New Roman" w:eastAsia="Times New Roman" w:hAnsi="Times New Roman" w:cs="Times New Roman"/>
          <w:lang w:eastAsia="pl-PL"/>
        </w:rPr>
        <w:t>Ganuszko</w:t>
      </w:r>
      <w:proofErr w:type="spellEnd"/>
      <w:r w:rsidRPr="004362D6">
        <w:rPr>
          <w:rFonts w:ascii="Times New Roman" w:eastAsia="Times New Roman" w:hAnsi="Times New Roman" w:cs="Times New Roman"/>
          <w:lang w:eastAsia="pl-PL"/>
        </w:rPr>
        <w:t xml:space="preserve"> - głównego księgowego,</w:t>
      </w:r>
    </w:p>
    <w:p w14:paraId="446A229F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t>zwanymi dalej „Zamawiającym”, a</w:t>
      </w:r>
    </w:p>
    <w:p w14:paraId="36BF17C9" w14:textId="77777777" w:rsidR="004362D6" w:rsidRPr="004362D6" w:rsidRDefault="004362D6" w:rsidP="004362D6">
      <w:pPr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zwanym dalej „Wykonawcą” </w:t>
      </w:r>
    </w:p>
    <w:p w14:paraId="5C0054AE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color w:val="000000"/>
          <w:lang w:eastAsia="pl-PL"/>
        </w:rPr>
        <w:t xml:space="preserve">strony zawierają umowę następującej treści: </w:t>
      </w:r>
    </w:p>
    <w:p w14:paraId="13BD8F2D" w14:textId="77777777" w:rsidR="004362D6" w:rsidRPr="004362D6" w:rsidRDefault="004362D6" w:rsidP="004362D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b/>
          <w:bCs/>
          <w:color w:val="000000"/>
        </w:rPr>
        <w:t>§ 1</w:t>
      </w:r>
    </w:p>
    <w:p w14:paraId="6A2A5D67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1.Wykonawca zobowiązuje się do świadczenie usługi transportu osób niepełnosprawnych                               oraz opiekunów (w każdym kursie 1 opiekun) z miejsca zamieszkania lub też innego miejsca wyznaczonego przez Zamawiającego do Środowiskowego Domu Samopomocy „Słoneczny Dom”                     w Gołdapi,  ul. 1 Maja 21, 19-500 Gołdap i z powrotem.</w:t>
      </w:r>
    </w:p>
    <w:p w14:paraId="764E3120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 xml:space="preserve">2. Przedmiot umowy będzie wykonywany środkiem transportu Wykonawcy </w:t>
      </w:r>
    </w:p>
    <w:p w14:paraId="30BF8A5E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3. Wykonawca oświadcza, iż posiada wszelkie uprawnienia do wykonywania odpłatnego transportu drogowego, stosowanie do treści ustawy z dnia 6 września 2001 r. o transporcie drogowym                                      (Dz. U  z 2001 r. Nr 125, poz. 1371 z późń.zm.) oraz aktualną i ważna polisę ubezpieczenia OC i NNW                                    w zakresie ryzyka wynikającego z prowadzonej działalności.</w:t>
      </w:r>
    </w:p>
    <w:p w14:paraId="3F2C07CC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62D6">
        <w:rPr>
          <w:rFonts w:ascii="Times New Roman" w:hAnsi="Times New Roman" w:cs="Times New Roman"/>
          <w:color w:val="000000" w:themeColor="text1"/>
        </w:rPr>
        <w:t>4. Umowa będzie realizowana w okresie od 09.08.2021 r. do dnia 31.12.2021 r</w:t>
      </w:r>
      <w:bookmarkStart w:id="1" w:name="_Hlk515868859"/>
      <w:r w:rsidRPr="004362D6">
        <w:rPr>
          <w:rFonts w:ascii="Times New Roman" w:hAnsi="Times New Roman" w:cs="Times New Roman"/>
          <w:color w:val="000000" w:themeColor="text1"/>
        </w:rPr>
        <w:t>.</w:t>
      </w:r>
      <w:bookmarkEnd w:id="1"/>
    </w:p>
    <w:p w14:paraId="1733FA2C" w14:textId="77777777" w:rsidR="004362D6" w:rsidRPr="004362D6" w:rsidRDefault="004362D6" w:rsidP="004362D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2" w:name="_Hlk515872757"/>
      <w:r w:rsidRPr="004362D6">
        <w:rPr>
          <w:rFonts w:ascii="Times New Roman" w:hAnsi="Times New Roman" w:cs="Times New Roman"/>
          <w:b/>
          <w:color w:val="000000"/>
        </w:rPr>
        <w:t>§ 2</w:t>
      </w:r>
      <w:bookmarkEnd w:id="2"/>
    </w:p>
    <w:p w14:paraId="40113463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1. Przedmiot umowy powinien być realizowany w godzinach 6.20 - 15.30 (gwarantując pobyt uczestnika w ŚDS co najmniej 6 godzin dziennie) przy czym dowóz uczestników ŚDS nie wcześniej niż godzina 7.00).</w:t>
      </w:r>
    </w:p>
    <w:p w14:paraId="6F13A1F6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2.Transport uczestników ŚDS odbywał się będzie w dni robocze od poniedziałku do piątku.</w:t>
      </w:r>
    </w:p>
    <w:p w14:paraId="5F395F10" w14:textId="2208EAD8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3.Trasa wykonywanej usługi wynosi średnio </w:t>
      </w:r>
      <w:r w:rsidRPr="004362D6">
        <w:rPr>
          <w:rFonts w:ascii="Times New Roman" w:hAnsi="Times New Roman" w:cs="Times New Roman"/>
          <w:color w:val="000000" w:themeColor="text1"/>
        </w:rPr>
        <w:t>18</w:t>
      </w:r>
      <w:r w:rsidR="00224AAE">
        <w:rPr>
          <w:rFonts w:ascii="Times New Roman" w:hAnsi="Times New Roman" w:cs="Times New Roman"/>
          <w:color w:val="000000" w:themeColor="text1"/>
        </w:rPr>
        <w:t>0 - 210</w:t>
      </w:r>
      <w:r w:rsidRPr="004362D6">
        <w:rPr>
          <w:rFonts w:ascii="Times New Roman" w:hAnsi="Times New Roman" w:cs="Times New Roman"/>
          <w:color w:val="000000" w:themeColor="text1"/>
        </w:rPr>
        <w:t xml:space="preserve"> </w:t>
      </w:r>
      <w:r w:rsidRPr="004362D6">
        <w:rPr>
          <w:rFonts w:ascii="Times New Roman" w:hAnsi="Times New Roman" w:cs="Times New Roman"/>
        </w:rPr>
        <w:t>km dziennie, na terenie miasta i gminy Gołdap.</w:t>
      </w:r>
    </w:p>
    <w:p w14:paraId="3700DD07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4. Każdy kurs powinien rozpoczynać się z pod budynku ŚDS przy ul. 1 Maja 21, 19-500 Gołdap.</w:t>
      </w:r>
    </w:p>
    <w:p w14:paraId="372C24D1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5. Trasa przejazdu ustalana jest przez opiekuna – uprawnionego pracownika ŚDS i może ulegać zmianom ze względu na zgłoszoną wcześniej nieobecność uczestnika.</w:t>
      </w:r>
    </w:p>
    <w:p w14:paraId="43CC8BED" w14:textId="274DB0C6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6. Zamawiający zastrzega sobie prawo do odwołania zajęć terapeutycznych w placówce, a tym samym dowozu uczestników do placówki z powodu sytuacji okolicznościowych wynikających z organizacji              i funkcjonowania placówki, o czym uprzed</w:t>
      </w:r>
      <w:r>
        <w:rPr>
          <w:rFonts w:ascii="Times New Roman" w:hAnsi="Times New Roman" w:cs="Times New Roman"/>
        </w:rPr>
        <w:t>nio będzie informować Wykonawcę.</w:t>
      </w:r>
    </w:p>
    <w:p w14:paraId="1920CCAE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362D6">
        <w:rPr>
          <w:rFonts w:ascii="Times New Roman" w:hAnsi="Times New Roman" w:cs="Times New Roman"/>
          <w:b/>
          <w:color w:val="000000"/>
        </w:rPr>
        <w:lastRenderedPageBreak/>
        <w:t>§ 3</w:t>
      </w:r>
    </w:p>
    <w:p w14:paraId="1A58F0ED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1. Wykonawca zobowiązuje się do:</w:t>
      </w:r>
    </w:p>
    <w:p w14:paraId="611F7309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a) realizacji przedmiotu umowy środkiem transportu sprawnym technicznie, dopuszczonym do ruchu, czystym, w okresie </w:t>
      </w:r>
      <w:proofErr w:type="spellStart"/>
      <w:r w:rsidRPr="004362D6">
        <w:rPr>
          <w:rFonts w:ascii="Times New Roman" w:hAnsi="Times New Roman" w:cs="Times New Roman"/>
        </w:rPr>
        <w:t>jesienno</w:t>
      </w:r>
      <w:proofErr w:type="spellEnd"/>
      <w:r w:rsidRPr="004362D6">
        <w:rPr>
          <w:rFonts w:ascii="Times New Roman" w:hAnsi="Times New Roman" w:cs="Times New Roman"/>
        </w:rPr>
        <w:t xml:space="preserve"> – zimowym ogrzewanym,</w:t>
      </w:r>
    </w:p>
    <w:p w14:paraId="0E8D104A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b) wyposażenia pojazdu w okresie zimowym w opony zimowe,</w:t>
      </w:r>
    </w:p>
    <w:p w14:paraId="54B6AF90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c) wykonywania przewozu na wyznaczonej trasie, zgodnie z harmonogramem </w:t>
      </w:r>
    </w:p>
    <w:p w14:paraId="7F7A087E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d) podstawienia samochodu zastępczego w razie wystąpienia awarii. Samochód zastępczy powinien spełniać co najmniej wymagania opisane w lit. a i lit.  c.</w:t>
      </w:r>
    </w:p>
    <w:p w14:paraId="07A4BA2B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 e) poddania się kontroli właściwych służb w zakresie objętym niniejszą umową.</w:t>
      </w:r>
    </w:p>
    <w:p w14:paraId="5586C8C7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2. W przypadku, gdy Wykonawca bez uprzedniego powiadomienia Zamawiającego niewykonana usługi będącej przedmiotem umowy lub w razie awarii nie podstawi samochodu zastępczego spełniającego wymagania zgodne z ust.1 lit. a – c, Zamawiający zastrzega sobie prawo zakupu usługi transportowej  u innego usługodawcy i obciążenia Wykonawcy równowartością zrealizowanego transportu zastępczego.</w:t>
      </w:r>
    </w:p>
    <w:p w14:paraId="2ED16D3C" w14:textId="77777777" w:rsidR="004362D6" w:rsidRPr="004362D6" w:rsidRDefault="004362D6" w:rsidP="004362D6">
      <w:pPr>
        <w:spacing w:after="0" w:line="360" w:lineRule="auto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3. Wykonawca ponosi pełną odpowiedzialność materialną za wszelkie szkody wyrządzone osobom trzecim przy realizacji przedmiotu umowy. </w:t>
      </w:r>
    </w:p>
    <w:p w14:paraId="335862B3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4. W uzasadnionych przypadkach wskazana będzie pomoc kierowcy przy wsiadaniu i wysiadaniu uczestników.</w:t>
      </w:r>
    </w:p>
    <w:p w14:paraId="60CF46F1" w14:textId="77777777" w:rsidR="004362D6" w:rsidRPr="004362D6" w:rsidRDefault="004362D6" w:rsidP="0043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3" w:name="_Hlk515955311"/>
      <w:r w:rsidRPr="004362D6">
        <w:rPr>
          <w:rFonts w:ascii="Times New Roman" w:eastAsia="Calibri" w:hAnsi="Times New Roman" w:cs="Times New Roman"/>
          <w:b/>
          <w:bCs/>
          <w:color w:val="000000"/>
        </w:rPr>
        <w:t>§ 4</w:t>
      </w:r>
    </w:p>
    <w:p w14:paraId="0AE16432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 xml:space="preserve">1. Należność za usługi przewozowe Zamawiający płacić będzie Wykonawcy w kwocie ……….. zł brutto za kilometr przejechanej trasy </w:t>
      </w:r>
      <w:bookmarkStart w:id="4" w:name="_Hlk522271475"/>
      <w:r w:rsidRPr="004362D6">
        <w:rPr>
          <w:rFonts w:ascii="Times New Roman" w:eastAsia="Calibri" w:hAnsi="Times New Roman" w:cs="Times New Roman"/>
          <w:bCs/>
          <w:color w:val="000000"/>
        </w:rPr>
        <w:t>za realizację przedmiotu zamówienia</w:t>
      </w:r>
      <w:bookmarkEnd w:id="4"/>
      <w:r w:rsidRPr="004362D6">
        <w:rPr>
          <w:rFonts w:ascii="Times New Roman" w:eastAsia="Calibri" w:hAnsi="Times New Roman" w:cs="Times New Roman"/>
          <w:bCs/>
          <w:color w:val="000000"/>
        </w:rPr>
        <w:t>, zgodnie z formularzem cenowym stanowiącym zał. nr 1 do umowy, a łączna wysokość wynagrodzenia Wykonawcy będzie stanowiła kwotę wynikającą z ilości przejechanych kilometrów  podczas świadczenia usługi transportu w danym miesiącu.</w:t>
      </w:r>
    </w:p>
    <w:p w14:paraId="03CD8113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>2. Kwota zawarta w ust.1 obejmuje wszystkie koszty i składniki związane z wykonaniem zamówienia, w tym koszty paliwa, pracy kierowcy, dojazdu kierowcy do miejsca, w którym rozpoczynać się będzie praca, amortyzacji, ubezpieczeń, itp. oraz oznakowania pojazdu zgodnie z przepisami.</w:t>
      </w:r>
    </w:p>
    <w:p w14:paraId="7DDD5E23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>3.Kwota, o której mowa w ust.1 nie może ulec zmianie przez cały okres jej trwania z wyjątkiem urzędowych zmian w obowiązujących przepisach podatkowych, w tym zmiany stawki podatku VAT.</w:t>
      </w:r>
    </w:p>
    <w:p w14:paraId="3071534F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>4. Podstawą zapłaty za usługę przewozu uczestników ŚDS będzie wystawiona przez Wykonawcę faktura.</w:t>
      </w:r>
    </w:p>
    <w:bookmarkEnd w:id="3"/>
    <w:p w14:paraId="0695DB70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5. Wynagrodzenie, o którym mowa w ust. 1 będzie wypłacone na rachunek bankowy Wykonawcy wskazany na fakturze po wykonaniu przedmiotu umowy, w terminie </w:t>
      </w:r>
      <w:r w:rsidRPr="004362D6">
        <w:rPr>
          <w:rFonts w:ascii="Times New Roman" w:eastAsia="Calibri" w:hAnsi="Times New Roman" w:cs="Times New Roman"/>
          <w:bCs/>
          <w:color w:val="000000"/>
        </w:rPr>
        <w:t>14 dni</w:t>
      </w:r>
      <w:r w:rsidRPr="004362D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4362D6">
        <w:rPr>
          <w:rFonts w:ascii="Times New Roman" w:eastAsia="Calibri" w:hAnsi="Times New Roman" w:cs="Times New Roman"/>
          <w:color w:val="000000"/>
        </w:rPr>
        <w:t xml:space="preserve">od dnia przyjęcia przez Zamawiającego poprawnie wystawionej przez Wykonawcę faktury VAT. </w:t>
      </w:r>
    </w:p>
    <w:p w14:paraId="3E101415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6. Za dzień dokonania zapłaty uważany będzie dzień obciążenia rachunku Zamawiającego. </w:t>
      </w:r>
    </w:p>
    <w:p w14:paraId="09DF2C8B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7.Zapłata wynagrodzenia dokonywana na podstawie Umowy będzie realizowana przez Zamawiającego w złotych polskich. </w:t>
      </w:r>
    </w:p>
    <w:p w14:paraId="51BC8BD7" w14:textId="77777777" w:rsidR="004362D6" w:rsidRPr="004362D6" w:rsidRDefault="004362D6" w:rsidP="004362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lastRenderedPageBreak/>
        <w:t xml:space="preserve">8. Faktury VAT/rachunki powinny zawierać następujące dane: </w:t>
      </w:r>
    </w:p>
    <w:p w14:paraId="494D8B8D" w14:textId="77777777" w:rsidR="004362D6" w:rsidRPr="004362D6" w:rsidRDefault="004362D6" w:rsidP="004362D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b/>
          <w:lang w:eastAsia="pl-PL"/>
        </w:rPr>
        <w:t>Nabywca:</w:t>
      </w:r>
      <w:r w:rsidRPr="004362D6">
        <w:rPr>
          <w:rFonts w:ascii="Times New Roman" w:eastAsia="Times New Roman" w:hAnsi="Times New Roman" w:cs="Times New Roman"/>
          <w:lang w:eastAsia="pl-PL"/>
        </w:rPr>
        <w:t xml:space="preserve"> Gmina Gołdap, ul. Plac Zwycięstwa 14, 19- Gołdap, NIP 847-158-70-61</w:t>
      </w:r>
    </w:p>
    <w:p w14:paraId="3EEF6EE6" w14:textId="77777777" w:rsidR="004362D6" w:rsidRPr="004362D6" w:rsidRDefault="004362D6" w:rsidP="004362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b/>
          <w:lang w:eastAsia="pl-PL"/>
        </w:rPr>
        <w:t>Odbiorca:</w:t>
      </w:r>
      <w:r w:rsidRPr="004362D6">
        <w:rPr>
          <w:rFonts w:ascii="Times New Roman" w:eastAsia="Times New Roman" w:hAnsi="Times New Roman" w:cs="Times New Roman"/>
          <w:lang w:eastAsia="pl-PL"/>
        </w:rPr>
        <w:t xml:space="preserve"> Środowiskowy Dom Samopomocy „Słoneczny Dom” w Gołdapi, ul. 1 Maja 21, 19-500 Gołdap. </w:t>
      </w:r>
    </w:p>
    <w:p w14:paraId="027E3CC2" w14:textId="77777777" w:rsidR="004362D6" w:rsidRPr="004362D6" w:rsidRDefault="004362D6" w:rsidP="0043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362D6">
        <w:rPr>
          <w:rFonts w:ascii="Times New Roman" w:eastAsia="Calibri" w:hAnsi="Times New Roman" w:cs="Times New Roman"/>
          <w:b/>
          <w:bCs/>
        </w:rPr>
        <w:t>§ 5</w:t>
      </w:r>
    </w:p>
    <w:p w14:paraId="3FED91BA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 xml:space="preserve">1. Zamawiającemu przysługuje prawo odstąpienia od umowy: </w:t>
      </w:r>
    </w:p>
    <w:p w14:paraId="17FC6FB5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>a) w razie wystąpienia istotnej zmiany okoliczności powodującej, że wykonanie umowy nie leży                        w interesie publicznym, czego nie można było przewidzieć w chwili zawarcia umowy, odstąpienie                   od umowy w tym przypadku może nastąpić w terminie 30 dni o dnia powzięcia wiadomości                                     o powyższych okolicznościach,</w:t>
      </w:r>
    </w:p>
    <w:p w14:paraId="4A5622C8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 xml:space="preserve">b) w razie ogłoszenia upadłości lub rozwiązania firmy Wykonawcy,  </w:t>
      </w:r>
    </w:p>
    <w:p w14:paraId="65813D0D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 xml:space="preserve">c)w razie wydania nakazu zajęcia majątku Wykonawcy, </w:t>
      </w:r>
    </w:p>
    <w:p w14:paraId="2A10193B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>d)w przypadku nie rozpoczęcia przez Wykonawcę czynności dowożenia bez uzasadnionych przyczyn oraz nie kontynuowania przewozów pomimo wezwania Zamawiającego na piśmie.</w:t>
      </w:r>
    </w:p>
    <w:p w14:paraId="46A4A96D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 xml:space="preserve">2. Niewykonanie lub nienależyte wykonanie przedmiotu umowy z przyczyn, za które odpowiada Wykonawca, stanowi podstawową przesłankę powstania roszczenia Zamawiającego o zapłatę kary umownej. </w:t>
      </w:r>
    </w:p>
    <w:p w14:paraId="36048EE5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3.Wykonawca zapłaci Zamawiającemu kary umowne w następujących wypadkach i wysokościach:</w:t>
      </w:r>
    </w:p>
    <w:p w14:paraId="67EAA7ED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 xml:space="preserve">a) opóźnienia w dowozie uczestników – w wysokości 5 % </w:t>
      </w:r>
      <w:bookmarkStart w:id="5" w:name="_Hlk521487648"/>
      <w:r w:rsidRPr="004362D6">
        <w:rPr>
          <w:rFonts w:ascii="Times New Roman" w:eastAsia="Calibri" w:hAnsi="Times New Roman" w:cs="Times New Roman"/>
        </w:rPr>
        <w:t>wartości faktury za dany miesiąc</w:t>
      </w:r>
      <w:bookmarkEnd w:id="5"/>
      <w:r w:rsidRPr="004362D6">
        <w:rPr>
          <w:rFonts w:ascii="Times New Roman" w:eastAsia="Calibri" w:hAnsi="Times New Roman" w:cs="Times New Roman"/>
        </w:rPr>
        <w:t>;</w:t>
      </w:r>
    </w:p>
    <w:p w14:paraId="30392CE7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b) za każdy dzień niewykonania usługi przewozowej z winy Wykonawcy - w wysokości 0,3% wartości brutto zamówienia</w:t>
      </w:r>
    </w:p>
    <w:p w14:paraId="1C7C72C9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c) odstąpienia od umowy przez Zamawiającego z przyczyn leżących po stronie Wykonawcy –                           w wysokości 10 % wartości umowy</w:t>
      </w:r>
    </w:p>
    <w:p w14:paraId="6D4C4CD4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d) odstąpienia od umowy przez Wykonawcę – w wysokości 5 % wartości umowy.</w:t>
      </w:r>
    </w:p>
    <w:p w14:paraId="232C499E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362D6">
        <w:rPr>
          <w:rFonts w:ascii="Times New Roman" w:eastAsia="Calibri" w:hAnsi="Times New Roman" w:cs="Times New Roman"/>
          <w:b/>
          <w:color w:val="000000"/>
        </w:rPr>
        <w:t>§ 6</w:t>
      </w:r>
    </w:p>
    <w:p w14:paraId="7510FBC0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1.Wykonawcy przysługuje prawo odstąpienia od umowy, jeżeli: </w:t>
      </w:r>
    </w:p>
    <w:p w14:paraId="2796EE49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a) Zamawiający nie wywiązał się z zapłaty faktur w terminie 14 dni od upływu terminu zapłaty określonego w niniejszej umowie.</w:t>
      </w:r>
    </w:p>
    <w:p w14:paraId="644031F8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362D6">
        <w:rPr>
          <w:rFonts w:ascii="Times New Roman" w:eastAsia="Calibri" w:hAnsi="Times New Roman" w:cs="Times New Roman"/>
          <w:b/>
          <w:color w:val="000000"/>
        </w:rPr>
        <w:t>§ 7</w:t>
      </w:r>
    </w:p>
    <w:p w14:paraId="0DC9F3ED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1.Wykonawca nie może przenieść na osobę trzecią praw i obowiązków wynikających z niniejszej umowy, w całości lub w części. </w:t>
      </w:r>
    </w:p>
    <w:p w14:paraId="179F961B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2.Wykonawca nie może zaangażować do wykonania umowy podwykonawców, którzy nie byli wymienieni w ofercie Wykonawcy na wykonanie zamówienia publicznego, bez uprzedniej zgody Zamawiającego wyrażonej na piśmie.</w:t>
      </w:r>
    </w:p>
    <w:p w14:paraId="604E3677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3.Wykonawca zapewnia, że podwykonawcy będą przestrzegać wszelkich postanowień umowy. </w:t>
      </w:r>
    </w:p>
    <w:p w14:paraId="338C56F6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4.Wykonawca odpowiada wobec Zamawiającego za wszelkie działania lub zaniechania swoich podwykonawców jak za swoje działania lub zaniechania.</w:t>
      </w:r>
    </w:p>
    <w:p w14:paraId="29F0EC24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A9FF394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362D6">
        <w:rPr>
          <w:rFonts w:ascii="Times New Roman" w:eastAsia="Calibri" w:hAnsi="Times New Roman" w:cs="Times New Roman"/>
          <w:b/>
        </w:rPr>
        <w:lastRenderedPageBreak/>
        <w:t>§ 8</w:t>
      </w:r>
    </w:p>
    <w:p w14:paraId="055027B9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362D6">
        <w:rPr>
          <w:rFonts w:ascii="Times New Roman" w:eastAsia="Calibri" w:hAnsi="Times New Roman" w:cs="Times New Roman"/>
        </w:rPr>
        <w:t>Odstąpienie od umowy powinno nastąpić w formie pisemnej z podaniem daty zaprzestania wykonywania usługi z wyprzedzeniem co najmniej 30 dni pod rygorem nieważności takiego oświadczenia i powinno zawierać uzasadnienie.</w:t>
      </w:r>
    </w:p>
    <w:p w14:paraId="6F108519" w14:textId="77777777" w:rsidR="004362D6" w:rsidRPr="004362D6" w:rsidRDefault="004362D6" w:rsidP="0043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  <w:b/>
          <w:bCs/>
        </w:rPr>
        <w:t>§ 9</w:t>
      </w:r>
    </w:p>
    <w:p w14:paraId="67CF0651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  <w:color w:val="000000"/>
        </w:rPr>
        <w:t>1. W sprawach nieuregulowanych niniejszą umową mają zastosowanie odpowiednie przepisy,                      w szczególności u</w:t>
      </w:r>
      <w:r w:rsidRPr="004362D6">
        <w:rPr>
          <w:rFonts w:ascii="Times New Roman" w:eastAsia="Calibri" w:hAnsi="Times New Roman" w:cs="Times New Roman"/>
        </w:rPr>
        <w:t xml:space="preserve">stawy z dnia 23 kwietnia 1964 r. Kodeks cywilny (tj. Dz. U. z 2017 r. poz. 459 z </w:t>
      </w:r>
      <w:proofErr w:type="spellStart"/>
      <w:r w:rsidRPr="004362D6">
        <w:rPr>
          <w:rFonts w:ascii="Times New Roman" w:eastAsia="Calibri" w:hAnsi="Times New Roman" w:cs="Times New Roman"/>
        </w:rPr>
        <w:t>późn</w:t>
      </w:r>
      <w:proofErr w:type="spellEnd"/>
      <w:r w:rsidRPr="004362D6">
        <w:rPr>
          <w:rFonts w:ascii="Times New Roman" w:eastAsia="Calibri" w:hAnsi="Times New Roman" w:cs="Times New Roman"/>
        </w:rPr>
        <w:t>. zm.)</w:t>
      </w:r>
    </w:p>
    <w:p w14:paraId="0C32438C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2. Wszelkie zmiany i uzupełnienia niniejszej umowy wymagają formy pisemnego aneksu, pod rygorem nieważności. </w:t>
      </w:r>
    </w:p>
    <w:p w14:paraId="7F55F778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3. Zakazuje się zmian postanowień umowy w stosunku do treści oferty, na podstawie której dokonano wyboru Wykonawcy</w:t>
      </w:r>
    </w:p>
    <w:p w14:paraId="2003BDD7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4. Zmiana umowy dokonana z naruszeniem ust. 3 jest nieważna. </w:t>
      </w:r>
    </w:p>
    <w:p w14:paraId="4A96B5B3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5. Ewentualne spory wynikłe na tle stosowania niniejszej umowy, strony zobowiązują się rozwiązać polubownie, a w przypadku braku możliwości takiego rozwiązania sporu, poddać pod rozstrzygnięcie sądu właściwego ze względu na siedzibę Zamawiającego. </w:t>
      </w:r>
    </w:p>
    <w:p w14:paraId="12C570A4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6. Umowa została sporządzona w formie pisemnej w dwóch jednobrzmiących egzemplarzach, w tym jeden egzemplarz dla Zamawiającego, a jeden dla Wykonawcy. </w:t>
      </w:r>
    </w:p>
    <w:p w14:paraId="3B7F0A89" w14:textId="77777777" w:rsidR="004362D6" w:rsidRPr="004362D6" w:rsidRDefault="004362D6" w:rsidP="00436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C40423" w14:textId="77777777" w:rsidR="004362D6" w:rsidRP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1DF6870" w14:textId="77777777" w:rsidR="004362D6" w:rsidRPr="004362D6" w:rsidRDefault="004362D6" w:rsidP="004362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Wykonawca:</w:t>
      </w:r>
    </w:p>
    <w:p w14:paraId="52B67398" w14:textId="77777777" w:rsidR="004362D6" w:rsidRP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73DDFA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17867B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2D4D85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03AFFF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2FEC19" w14:textId="77777777" w:rsidR="002A29F2" w:rsidRPr="002A29F2" w:rsidRDefault="002A29F2" w:rsidP="002A29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781549F" w14:textId="77777777" w:rsidR="002A29F2" w:rsidRDefault="002A29F2" w:rsidP="002A2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E811C1" w14:textId="77777777" w:rsidR="00EA09E3" w:rsidRPr="002A29F2" w:rsidRDefault="00EA09E3" w:rsidP="002A2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EA09E3" w:rsidRPr="002A29F2" w:rsidSect="00CC59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362639D"/>
    <w:multiLevelType w:val="hybridMultilevel"/>
    <w:tmpl w:val="ED1E1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8"/>
    <w:rsid w:val="00083E2A"/>
    <w:rsid w:val="00224AAE"/>
    <w:rsid w:val="002A29F2"/>
    <w:rsid w:val="00390144"/>
    <w:rsid w:val="003D0501"/>
    <w:rsid w:val="004362D6"/>
    <w:rsid w:val="004D0888"/>
    <w:rsid w:val="004D38B8"/>
    <w:rsid w:val="005E500F"/>
    <w:rsid w:val="005E77F3"/>
    <w:rsid w:val="0066051D"/>
    <w:rsid w:val="00720020"/>
    <w:rsid w:val="008E1A0E"/>
    <w:rsid w:val="00953636"/>
    <w:rsid w:val="009816B7"/>
    <w:rsid w:val="00991EE6"/>
    <w:rsid w:val="009A5E35"/>
    <w:rsid w:val="00B0356D"/>
    <w:rsid w:val="00C23356"/>
    <w:rsid w:val="00C51760"/>
    <w:rsid w:val="00CC599D"/>
    <w:rsid w:val="00D53378"/>
    <w:rsid w:val="00DC5C85"/>
    <w:rsid w:val="00EA09E3"/>
    <w:rsid w:val="00F42AA9"/>
    <w:rsid w:val="00F57EBA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04A"/>
  <w15:chartTrackingRefBased/>
  <w15:docId w15:val="{4AC894F2-1E5F-48CA-87C3-2560B04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77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E77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29F2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A0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A09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A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A0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E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23356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62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dsgoldap.pl" TargetMode="External"/><Relationship Id="rId5" Type="http://schemas.openxmlformats.org/officeDocument/2006/relationships/hyperlink" Target="mailto:sekretariat@sds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3896</Words>
  <Characters>22017</Characters>
  <Application>Microsoft Office Word</Application>
  <DocSecurity>0</DocSecurity>
  <Lines>1693</Lines>
  <Paragraphs>1079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10</cp:revision>
  <cp:lastPrinted>2020-01-03T09:42:00Z</cp:lastPrinted>
  <dcterms:created xsi:type="dcterms:W3CDTF">2018-12-17T08:06:00Z</dcterms:created>
  <dcterms:modified xsi:type="dcterms:W3CDTF">2021-07-12T07:57:00Z</dcterms:modified>
</cp:coreProperties>
</file>