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2140" w14:textId="66CDA0AA" w:rsidR="008E634F" w:rsidRDefault="008E634F" w:rsidP="008E634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Środowiskowy Dom Samopomocy</w:t>
      </w:r>
    </w:p>
    <w:p w14:paraId="240560D4" w14:textId="77777777" w:rsidR="008E634F" w:rsidRPr="008E634F" w:rsidRDefault="008E634F" w:rsidP="008E634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„Słoneczny Dom” w Gołdapi</w:t>
      </w:r>
    </w:p>
    <w:p w14:paraId="6AF5E942" w14:textId="77777777" w:rsidR="008E634F" w:rsidRDefault="008E634F" w:rsidP="008E634F">
      <w:pPr>
        <w:rPr>
          <w:rFonts w:ascii="Times New Roman" w:hAnsi="Times New Roman" w:cs="Times New Roman"/>
        </w:rPr>
      </w:pPr>
    </w:p>
    <w:p w14:paraId="3732FD03" w14:textId="77777777" w:rsidR="008E634F" w:rsidRDefault="008E634F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14:paraId="20502A52" w14:textId="081A8E48" w:rsidR="00C415A2" w:rsidRPr="00102671" w:rsidRDefault="0003078D" w:rsidP="00C415A2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 xml:space="preserve">Gołdap, </w:t>
      </w:r>
      <w:r w:rsidR="004F7F32">
        <w:rPr>
          <w:rFonts w:ascii="Times New Roman" w:hAnsi="Times New Roman" w:cs="Times New Roman"/>
          <w:sz w:val="24"/>
          <w:szCs w:val="24"/>
        </w:rPr>
        <w:t>01</w:t>
      </w:r>
      <w:r w:rsidRPr="00102671">
        <w:rPr>
          <w:rFonts w:ascii="Times New Roman" w:hAnsi="Times New Roman" w:cs="Times New Roman"/>
          <w:sz w:val="24"/>
          <w:szCs w:val="24"/>
        </w:rPr>
        <w:t xml:space="preserve"> </w:t>
      </w:r>
      <w:r w:rsidR="004F7F32">
        <w:rPr>
          <w:rFonts w:ascii="Times New Roman" w:hAnsi="Times New Roman" w:cs="Times New Roman"/>
          <w:sz w:val="24"/>
          <w:szCs w:val="24"/>
        </w:rPr>
        <w:t>marca</w:t>
      </w:r>
      <w:r w:rsidRPr="00102671">
        <w:rPr>
          <w:rFonts w:ascii="Times New Roman" w:hAnsi="Times New Roman" w:cs="Times New Roman"/>
          <w:sz w:val="24"/>
          <w:szCs w:val="24"/>
        </w:rPr>
        <w:t xml:space="preserve"> 202</w:t>
      </w:r>
      <w:r w:rsidR="004F7F32">
        <w:rPr>
          <w:rFonts w:ascii="Times New Roman" w:hAnsi="Times New Roman" w:cs="Times New Roman"/>
          <w:sz w:val="24"/>
          <w:szCs w:val="24"/>
        </w:rPr>
        <w:t>2</w:t>
      </w:r>
      <w:r w:rsidRPr="001026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74578B" w14:textId="77777777" w:rsidR="00C415A2" w:rsidRPr="00102671" w:rsidRDefault="00C415A2" w:rsidP="00C415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F3B7A" w14:textId="77777777" w:rsidR="00C415A2" w:rsidRPr="00102671" w:rsidRDefault="000E3C7E" w:rsidP="0003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71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14:paraId="4AA971D7" w14:textId="57A06E65" w:rsidR="000E3C7E" w:rsidRPr="00102671" w:rsidRDefault="00C415A2" w:rsidP="00C415A2">
      <w:pPr>
        <w:jc w:val="both"/>
        <w:rPr>
          <w:rFonts w:ascii="Times New Roman" w:hAnsi="Times New Roman" w:cs="Times New Roman"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>Zamawiający informuje, iż w wyniku zapytania ofertowego dotyczącego „</w:t>
      </w:r>
      <w:r w:rsidR="004F7F32">
        <w:rPr>
          <w:rFonts w:ascii="Times New Roman" w:hAnsi="Times New Roman" w:cs="Times New Roman"/>
          <w:sz w:val="24"/>
          <w:szCs w:val="24"/>
        </w:rPr>
        <w:t>dostawy w okresie grzewczym 2022</w:t>
      </w:r>
      <w:r w:rsidRPr="00102671">
        <w:rPr>
          <w:rFonts w:ascii="Times New Roman" w:hAnsi="Times New Roman" w:cs="Times New Roman"/>
          <w:sz w:val="24"/>
          <w:szCs w:val="24"/>
        </w:rPr>
        <w:t xml:space="preserve"> roku opału – </w:t>
      </w:r>
      <w:proofErr w:type="spellStart"/>
      <w:r w:rsidRPr="00102671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Pr="00102671">
        <w:rPr>
          <w:rFonts w:ascii="Times New Roman" w:hAnsi="Times New Roman" w:cs="Times New Roman"/>
          <w:sz w:val="24"/>
          <w:szCs w:val="24"/>
        </w:rPr>
        <w:t xml:space="preserve"> drzewnego w workach 15 kg lub 25 kg, przeznaczonego </w:t>
      </w:r>
      <w:r w:rsidR="000E3C7E" w:rsidRPr="001026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690F" w:rsidRPr="001026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2671">
        <w:rPr>
          <w:rFonts w:ascii="Times New Roman" w:hAnsi="Times New Roman" w:cs="Times New Roman"/>
          <w:sz w:val="24"/>
          <w:szCs w:val="24"/>
        </w:rPr>
        <w:t xml:space="preserve">do ogrzewania budynku Środowiskowego Domu Samopomocy „Słoneczny Dom” w Gołdapi”, </w:t>
      </w:r>
      <w:r w:rsidR="000E3C7E" w:rsidRPr="00102671">
        <w:rPr>
          <w:rFonts w:ascii="Times New Roman" w:hAnsi="Times New Roman" w:cs="Times New Roman"/>
          <w:sz w:val="24"/>
          <w:szCs w:val="24"/>
        </w:rPr>
        <w:t xml:space="preserve"> oferta złożona przez:</w:t>
      </w:r>
      <w:r w:rsidR="00B810B5" w:rsidRPr="00102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4142A" w14:textId="1A46C48D" w:rsidR="0051690F" w:rsidRDefault="004F7F32" w:rsidP="0051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Janex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27EF0B19" w14:textId="6F48C4EA" w:rsidR="004F7F32" w:rsidRDefault="004F7F32" w:rsidP="0051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Zbigniew Jankowski</w:t>
      </w:r>
    </w:p>
    <w:p w14:paraId="18898890" w14:textId="497CD3BA" w:rsidR="004F7F32" w:rsidRDefault="004F7F32" w:rsidP="0051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Kośmidry 48</w:t>
      </w:r>
    </w:p>
    <w:p w14:paraId="72F559A4" w14:textId="54D356D1" w:rsidR="004F7F32" w:rsidRPr="00102671" w:rsidRDefault="004F7F32" w:rsidP="0051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19-500 Gołdap</w:t>
      </w:r>
    </w:p>
    <w:p w14:paraId="327FB9C7" w14:textId="77777777" w:rsidR="0051690F" w:rsidRPr="00102671" w:rsidRDefault="0051690F" w:rsidP="0051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524A4" w14:textId="113FEC9F" w:rsidR="000E3C7E" w:rsidRPr="00102671" w:rsidRDefault="000E3C7E" w:rsidP="0051690F">
      <w:pPr>
        <w:jc w:val="both"/>
        <w:rPr>
          <w:rFonts w:ascii="Times New Roman" w:hAnsi="Times New Roman" w:cs="Times New Roman"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 xml:space="preserve">uznana została za najkorzystniejszą i wybrana do realizacji ww. zamówienia, za cenę ofertową                              </w:t>
      </w:r>
      <w:r w:rsidR="0003078D" w:rsidRPr="00102671">
        <w:rPr>
          <w:rFonts w:ascii="Times New Roman" w:hAnsi="Times New Roman" w:cs="Times New Roman"/>
          <w:sz w:val="24"/>
          <w:szCs w:val="24"/>
        </w:rPr>
        <w:t xml:space="preserve">w wysokości  </w:t>
      </w:r>
      <w:r w:rsidR="004F7F32">
        <w:rPr>
          <w:rFonts w:ascii="Times New Roman" w:hAnsi="Times New Roman" w:cs="Times New Roman"/>
          <w:sz w:val="24"/>
          <w:szCs w:val="24"/>
        </w:rPr>
        <w:t>1400</w:t>
      </w:r>
      <w:r w:rsidRPr="00102671">
        <w:rPr>
          <w:rFonts w:ascii="Times New Roman" w:hAnsi="Times New Roman" w:cs="Times New Roman"/>
          <w:sz w:val="24"/>
          <w:szCs w:val="24"/>
        </w:rPr>
        <w:t xml:space="preserve"> zł brutto za tonę (</w:t>
      </w:r>
      <w:r w:rsidR="0051690F" w:rsidRPr="00102671">
        <w:rPr>
          <w:rFonts w:ascii="Times New Roman" w:hAnsi="Times New Roman" w:cs="Times New Roman"/>
          <w:sz w:val="24"/>
          <w:szCs w:val="24"/>
        </w:rPr>
        <w:t>siedemset sześćdziesiąt dwa złote 60/100</w:t>
      </w:r>
      <w:r w:rsidRPr="00102671">
        <w:rPr>
          <w:rFonts w:ascii="Times New Roman" w:hAnsi="Times New Roman" w:cs="Times New Roman"/>
          <w:sz w:val="24"/>
          <w:szCs w:val="24"/>
        </w:rPr>
        <w:t>).</w:t>
      </w:r>
    </w:p>
    <w:p w14:paraId="0D2BA7EF" w14:textId="77777777" w:rsidR="000E3C7E" w:rsidRPr="00102671" w:rsidRDefault="000E3C7E" w:rsidP="000E3C7E">
      <w:pPr>
        <w:rPr>
          <w:rFonts w:ascii="Times New Roman" w:hAnsi="Times New Roman" w:cs="Times New Roman"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 xml:space="preserve"> Zestawienie złożonych ofert:</w:t>
      </w:r>
      <w:r w:rsidR="00B810B5" w:rsidRPr="0010267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C415A2" w:rsidRPr="00102671" w14:paraId="075A8659" w14:textId="77777777" w:rsidTr="00C415A2">
        <w:tc>
          <w:tcPr>
            <w:tcW w:w="1696" w:type="dxa"/>
          </w:tcPr>
          <w:p w14:paraId="5ED63525" w14:textId="77777777" w:rsidR="00C415A2" w:rsidRPr="00102671" w:rsidRDefault="00B810B5" w:rsidP="00B8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1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111" w:type="dxa"/>
          </w:tcPr>
          <w:p w14:paraId="5AC1A48E" w14:textId="77777777" w:rsidR="00C415A2" w:rsidRPr="00102671" w:rsidRDefault="00B810B5" w:rsidP="00B8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1">
              <w:rPr>
                <w:rFonts w:ascii="Times New Roman" w:hAnsi="Times New Roman" w:cs="Times New Roman"/>
                <w:b/>
                <w:sz w:val="24"/>
                <w:szCs w:val="24"/>
              </w:rPr>
              <w:t>Nazwa (firma) siedziba i adres wykonawcy</w:t>
            </w:r>
          </w:p>
        </w:tc>
        <w:tc>
          <w:tcPr>
            <w:tcW w:w="3255" w:type="dxa"/>
          </w:tcPr>
          <w:p w14:paraId="51D2CCCD" w14:textId="77777777" w:rsidR="00B810B5" w:rsidRPr="00102671" w:rsidRDefault="00B810B5" w:rsidP="00B8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Oferowana cena </w:t>
            </w:r>
          </w:p>
          <w:p w14:paraId="1F07BFEC" w14:textId="77777777" w:rsidR="00C415A2" w:rsidRPr="00102671" w:rsidRDefault="00B810B5" w:rsidP="00B8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1">
              <w:rPr>
                <w:rFonts w:ascii="Times New Roman" w:hAnsi="Times New Roman" w:cs="Times New Roman"/>
                <w:b/>
                <w:sz w:val="24"/>
                <w:szCs w:val="24"/>
              </w:rPr>
              <w:t>(zł brutto za tonę)</w:t>
            </w:r>
          </w:p>
        </w:tc>
      </w:tr>
      <w:tr w:rsidR="0003078D" w:rsidRPr="00102671" w14:paraId="23BFE6E6" w14:textId="77777777" w:rsidTr="00C415A2">
        <w:tc>
          <w:tcPr>
            <w:tcW w:w="1696" w:type="dxa"/>
          </w:tcPr>
          <w:p w14:paraId="36E0ADFE" w14:textId="77777777" w:rsidR="0003078D" w:rsidRPr="00102671" w:rsidRDefault="0003078D" w:rsidP="0003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2D611857" w14:textId="77777777" w:rsidR="004F7F32" w:rsidRDefault="004F7F32" w:rsidP="004F7F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  <w:p w14:paraId="00EF8319" w14:textId="77777777" w:rsidR="004F7F32" w:rsidRDefault="004F7F32" w:rsidP="004F7F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Zbigniew Jankowski</w:t>
            </w:r>
          </w:p>
          <w:p w14:paraId="7F85001D" w14:textId="77777777" w:rsidR="004F7F32" w:rsidRDefault="004F7F32" w:rsidP="004F7F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Kośmidry 48</w:t>
            </w:r>
          </w:p>
          <w:p w14:paraId="5E030BB2" w14:textId="53608E77" w:rsidR="004F7F32" w:rsidRPr="004F7F32" w:rsidRDefault="004F7F32" w:rsidP="00516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19-500 Gołdap</w:t>
            </w:r>
          </w:p>
          <w:p w14:paraId="7BBA8014" w14:textId="4AB67E5F" w:rsidR="004F7F32" w:rsidRPr="00102671" w:rsidRDefault="004F7F32" w:rsidP="0051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CD0725B" w14:textId="0B6B2294" w:rsidR="0003078D" w:rsidRPr="00102671" w:rsidRDefault="004F7F32" w:rsidP="0003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03078D" w:rsidRPr="00102671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</w:tbl>
    <w:p w14:paraId="624CA2FB" w14:textId="77777777" w:rsidR="00C415A2" w:rsidRPr="00102671" w:rsidRDefault="00C415A2" w:rsidP="00C415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55153" w14:textId="77777777" w:rsidR="00C415A2" w:rsidRPr="00102671" w:rsidRDefault="00C415A2" w:rsidP="00C415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968641" w14:textId="4CDD5B08" w:rsidR="008E634F" w:rsidRPr="008E634F" w:rsidRDefault="008E634F" w:rsidP="00D510B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34F">
        <w:rPr>
          <w:rFonts w:ascii="Times New Roman" w:hAnsi="Times New Roman" w:cs="Times New Roman"/>
          <w:color w:val="FF0000"/>
        </w:rPr>
        <w:t>Marcin Białous</w:t>
      </w:r>
    </w:p>
    <w:p w14:paraId="62FA1E97" w14:textId="0E877C69" w:rsidR="008E634F" w:rsidRDefault="008E634F" w:rsidP="00D510B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FF0000"/>
        </w:rPr>
      </w:pPr>
      <w:r w:rsidRPr="008E634F">
        <w:rPr>
          <w:rFonts w:ascii="Times New Roman" w:hAnsi="Times New Roman" w:cs="Times New Roman"/>
          <w:color w:val="FF0000"/>
        </w:rPr>
        <w:t>Dyrektor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7EBC8D00" w14:textId="2AE1BB5A" w:rsidR="008E634F" w:rsidRDefault="008E634F" w:rsidP="00D510B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Środowiskowego Domu Samopomocy</w:t>
      </w:r>
    </w:p>
    <w:p w14:paraId="7E03459F" w14:textId="3B7CD32D" w:rsidR="008E634F" w:rsidRPr="008E634F" w:rsidRDefault="008E634F" w:rsidP="00D510B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„Słoneczny Dom” w Gołdapi</w:t>
      </w:r>
    </w:p>
    <w:sectPr w:rsidR="008E634F" w:rsidRPr="008E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3078D"/>
    <w:rsid w:val="000907B9"/>
    <w:rsid w:val="000E3C7E"/>
    <w:rsid w:val="00102671"/>
    <w:rsid w:val="001A3903"/>
    <w:rsid w:val="00246E38"/>
    <w:rsid w:val="004F7F32"/>
    <w:rsid w:val="0051690F"/>
    <w:rsid w:val="0052666E"/>
    <w:rsid w:val="006A7E04"/>
    <w:rsid w:val="008E634F"/>
    <w:rsid w:val="00B365F8"/>
    <w:rsid w:val="00B810B5"/>
    <w:rsid w:val="00C10367"/>
    <w:rsid w:val="00C415A2"/>
    <w:rsid w:val="00D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C188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10</cp:revision>
  <cp:lastPrinted>2022-03-03T07:20:00Z</cp:lastPrinted>
  <dcterms:created xsi:type="dcterms:W3CDTF">2018-09-14T10:19:00Z</dcterms:created>
  <dcterms:modified xsi:type="dcterms:W3CDTF">2022-03-03T10:52:00Z</dcterms:modified>
</cp:coreProperties>
</file>